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06" w:rsidRPr="00014E2E" w:rsidRDefault="00E26906" w:rsidP="00E26906">
      <w:pPr>
        <w:shd w:val="clear" w:color="auto" w:fill="FFFFFF"/>
        <w:spacing w:before="600" w:after="600" w:line="525" w:lineRule="atLeast"/>
        <w:jc w:val="center"/>
        <w:outlineLvl w:val="0"/>
        <w:rPr>
          <w:rFonts w:ascii="Arial" w:eastAsia="Times New Roman" w:hAnsi="Arial" w:cs="Arial"/>
          <w:color w:val="09359A"/>
          <w:kern w:val="36"/>
          <w:sz w:val="32"/>
          <w:szCs w:val="32"/>
          <w:lang w:eastAsia="ru-RU"/>
          <w14:ligatures w14:val="none"/>
        </w:rPr>
      </w:pPr>
      <w:r w:rsidRPr="00014E2E">
        <w:rPr>
          <w:rFonts w:ascii="Arial" w:eastAsia="Times New Roman" w:hAnsi="Arial" w:cs="Arial"/>
          <w:color w:val="09359A"/>
          <w:kern w:val="36"/>
          <w:sz w:val="32"/>
          <w:szCs w:val="32"/>
          <w:lang w:eastAsia="ru-RU"/>
          <w14:ligatures w14:val="none"/>
        </w:rPr>
        <w:t>Памятки родителям "Безопасное лето 2023"</w:t>
      </w:r>
    </w:p>
    <w:p w:rsidR="00E26906" w:rsidRDefault="00E26906" w:rsidP="00E269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Уважаемые родители, предупреждаем вас о том, что вы несете полную ответственность за жизнь, здоровье и безопасность ваших детей во время летних каникул!</w:t>
      </w:r>
    </w:p>
    <w:p w:rsidR="00E26906" w:rsidRPr="00014E2E" w:rsidRDefault="00E26906" w:rsidP="00E269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1. Законными представителями несовершеннолетнего являются его родители или лица, замещающие их.</w:t>
      </w:r>
    </w:p>
    <w:p w:rsidR="00E26906" w:rsidRPr="00014E2E" w:rsidRDefault="00E26906" w:rsidP="00E269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2. Родители несут полную ответственность за воспитание и содержание своих несовершеннолетних детей (даже если ребенок находится у бабушки, ответственность несут родители. Поэтому необходимо ознакомить близких родственников с ответственностью за жизнь Вашего ребенка).</w:t>
      </w:r>
    </w:p>
    <w:p w:rsidR="00E26906" w:rsidRPr="00014E2E" w:rsidRDefault="00E26906" w:rsidP="00E269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3. Повторите с детьми наизусть телефоны экстренных служб спасения, куда дети могут позвонить, если Вас не окажется рядом.</w:t>
      </w:r>
    </w:p>
    <w:p w:rsidR="00E26906" w:rsidRPr="00014E2E" w:rsidRDefault="00E26906" w:rsidP="00E269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4. Административная ответственность наступает с 14 лет, уголовная — с 16 лет. Однако за употребление, распространение наркотических средств, кражу, тяжкие преступления — уголовная ответственность с 14 лет.</w:t>
      </w:r>
    </w:p>
    <w:p w:rsidR="00E26906" w:rsidRPr="00014E2E" w:rsidRDefault="00E26906" w:rsidP="00E269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5. За правонарушения, совершенные несовершеннолетними до 14 лет, административную ответственность несут родители учащихся.</w:t>
      </w:r>
    </w:p>
    <w:p w:rsidR="00E26906" w:rsidRDefault="00E26906" w:rsidP="00E269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6. Несовершеннолетние, которым не исполнилось 16 лет, могут находится в вечернее время суток на улице без сопровождения взрослых до 22:00. </w:t>
      </w:r>
    </w:p>
    <w:p w:rsidR="00E26906" w:rsidRDefault="00E26906" w:rsidP="00E269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С 22:00 до 6:00 обязательно сопровождение детей родителями или лицами по поручению родителей.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</w:p>
    <w:p w:rsidR="00E26906" w:rsidRDefault="00E26906" w:rsidP="00E269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proofErr w:type="gram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Подросткам  в</w:t>
      </w:r>
      <w:proofErr w:type="gram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возрасте от 16 до 18 лет допускается находится на улице в вечернее время до 23-00. </w:t>
      </w:r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С 2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3</w:t>
      </w:r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:00 до 6:00 обязательно сопровождение родителями или лицами по поручению родителей.</w:t>
      </w:r>
    </w:p>
    <w:p w:rsidR="00E26906" w:rsidRPr="00CA7134" w:rsidRDefault="00E26906" w:rsidP="00E269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CA7134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Закон Алтайского края от 07.12.2009 №99-ЗС «Об ограничении пребывания несовершеннолетних в общественны местах на территории Алтайского края»,  </w:t>
      </w:r>
    </w:p>
    <w:p w:rsidR="00E26906" w:rsidRPr="00CA7134" w:rsidRDefault="00E26906" w:rsidP="00E269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CA7134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Закон Алтайского края от 05.05.2023 №27-ЗС «О внесении изменений в закон Алтайского края «Об ограничении пребывания несовершеннолетних в общественны местах на территории Алтайского края»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Pr="00CA7134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:rsidR="00E26906" w:rsidRPr="00EE79F3" w:rsidRDefault="00E26906" w:rsidP="00E269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</w:pPr>
    </w:p>
    <w:p w:rsidR="00E26906" w:rsidRPr="00014E2E" w:rsidRDefault="00E26906" w:rsidP="00E269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7. При нахождении на улице в вечернее время необходимо обязательно наличие </w:t>
      </w:r>
      <w:proofErr w:type="spellStart"/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световозвращающего</w:t>
      </w:r>
      <w:proofErr w:type="spellEnd"/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элемента (</w:t>
      </w:r>
      <w:proofErr w:type="spellStart"/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фликера</w:t>
      </w:r>
      <w:proofErr w:type="spellEnd"/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) в целях безопасности.</w:t>
      </w:r>
    </w:p>
    <w:p w:rsidR="00E26906" w:rsidRPr="00014E2E" w:rsidRDefault="00E26906" w:rsidP="00E269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8. Езда на велосипеде по проезжей части разрешена с 14 лет только при отсутствии тротуара. При пересечении проезжей части дороги по пешеходному переходу велосипедист должен вести велосипед рядом с собой и руководствоваться требованиями для движения пешеходов. Велосипед обязательно должен быть оборудован сигнальным звонком, зеркалом заднего вида, катафотами. Переезжать пешеходный переход на велосипеде ЗАПРЕЩЕНО. На велосипеде детям можно кататься в пешеходных и жилых зонах, на тротуарах, </w:t>
      </w:r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lastRenderedPageBreak/>
        <w:t>велосипедных и пешеходных дорожках, не создавая препятствия для безопасного движения пешеходов.</w:t>
      </w:r>
    </w:p>
    <w:p w:rsidR="00E26906" w:rsidRPr="00014E2E" w:rsidRDefault="00E26906" w:rsidP="00E269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9. Нецензурная брань в общественном месте является правонарушением.</w:t>
      </w:r>
    </w:p>
    <w:p w:rsidR="00E26906" w:rsidRPr="00014E2E" w:rsidRDefault="00E26906" w:rsidP="00E269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10. СМС— сообщения, переписка в Интернете с оскорбительными выражениями в адрес другого человека несут за собой административную ответственность.</w:t>
      </w:r>
    </w:p>
    <w:p w:rsidR="00E26906" w:rsidRPr="00014E2E" w:rsidRDefault="00E26906" w:rsidP="00E269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11. Употребление спиртных напитков, курительных смесей, "</w:t>
      </w:r>
      <w:proofErr w:type="spellStart"/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спайсов</w:t>
      </w:r>
      <w:proofErr w:type="spellEnd"/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",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«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вейпов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», </w:t>
      </w:r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наркотических веществ несовершеннолетними строго запрещено.</w:t>
      </w:r>
    </w:p>
    <w:p w:rsidR="00E26906" w:rsidRPr="00014E2E" w:rsidRDefault="00E26906" w:rsidP="00E269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12. Перевозка детей автомобильным транспортом должна осуществляться в соответствии с правилами дорожного движения.</w:t>
      </w:r>
    </w:p>
    <w:p w:rsidR="00E26906" w:rsidRPr="00014E2E" w:rsidRDefault="00E26906" w:rsidP="00E269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13. Покупка взрослыми алкогольных напитков (пиво, тоник, шейк и др.) для несовершеннолетних, наркотических веществ, а также спаивание малолетних несет административную ответственность с составлением протокола и наложение штрафа.</w:t>
      </w:r>
    </w:p>
    <w:p w:rsidR="00E26906" w:rsidRPr="00014E2E" w:rsidRDefault="00E26906" w:rsidP="00E269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14. Остерегайтесь вовлечения Ваших детей в группировки антиобщественной направленности (фашисты, националистические группы, футбольные фанаты и др.)</w:t>
      </w:r>
    </w:p>
    <w:p w:rsidR="00E26906" w:rsidRPr="00014E2E" w:rsidRDefault="00E26906" w:rsidP="00E269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15. Расскажите детям об опасности экстремальных </w:t>
      </w:r>
      <w:proofErr w:type="spellStart"/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селфи</w:t>
      </w:r>
      <w:proofErr w:type="spellEnd"/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 (в недостроенных зданиях, на строительных объектах, на поездах и железной дороге, на крышах высотных зданий).</w:t>
      </w:r>
    </w:p>
    <w:p w:rsidR="00E26906" w:rsidRPr="00014E2E" w:rsidRDefault="00E26906" w:rsidP="00E269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16.  Несовершеннолетним детям запрещено находиться на крышах многоэтажных домов.</w:t>
      </w:r>
    </w:p>
    <w:p w:rsidR="00E26906" w:rsidRPr="00014E2E" w:rsidRDefault="00E26906" w:rsidP="00E269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17. Любое правонарушение, преступление несовершеннолетнего влечет за собой постановку на профилактический учет в инспекцию по делам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несовершеннолетних.</w:t>
      </w:r>
    </w:p>
    <w:p w:rsidR="00E26906" w:rsidRPr="00014E2E" w:rsidRDefault="00E26906" w:rsidP="00E269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18. Не оставляйте несовершеннолетних детей одних дома</w:t>
      </w:r>
    </w:p>
    <w:p w:rsidR="00E26906" w:rsidRPr="00014E2E" w:rsidRDefault="00E26906" w:rsidP="00E269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19. Контролируйте местонахождение Вашего ребенка постоянно. Помните об опасности заброшенных зданий, котлованов,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несанкционированных мест для купания, </w:t>
      </w:r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строительных объектов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, железнодорожных полотен</w:t>
      </w:r>
      <w:r w:rsidRPr="00014E2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:rsidR="003615D9" w:rsidRDefault="003615D9">
      <w:bookmarkStart w:id="0" w:name="_GoBack"/>
      <w:bookmarkEnd w:id="0"/>
    </w:p>
    <w:sectPr w:rsidR="0036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DA"/>
    <w:rsid w:val="000055DA"/>
    <w:rsid w:val="003615D9"/>
    <w:rsid w:val="00E2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9346D-A241-41C9-B160-C3B38661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906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3387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Ирина_П</dc:creator>
  <cp:keywords/>
  <dc:description/>
  <cp:lastModifiedBy>Ирина_П</cp:lastModifiedBy>
  <cp:revision>2</cp:revision>
  <dcterms:created xsi:type="dcterms:W3CDTF">2023-06-01T14:13:00Z</dcterms:created>
  <dcterms:modified xsi:type="dcterms:W3CDTF">2023-06-01T14:13:00Z</dcterms:modified>
</cp:coreProperties>
</file>