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5932805" cy="7915275"/>
            <wp:effectExtent l="0" t="0" r="0" b="9525"/>
            <wp:docPr id="1" name="Рисунок 1" descr="C:\Users\sam\Desktop\IMG_20200915_22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\Desktop\IMG_20200915_224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965A95" w:rsidRDefault="00965A95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</w:p>
    <w:p w:rsidR="003A6BDF" w:rsidRPr="007765BE" w:rsidRDefault="003A6BDF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  <w:bookmarkStart w:id="0" w:name="_GoBack"/>
      <w:bookmarkEnd w:id="0"/>
      <w:r w:rsidRPr="007765BE">
        <w:rPr>
          <w:rFonts w:ascii="Georgia" w:hAnsi="Georgia"/>
        </w:rPr>
        <w:lastRenderedPageBreak/>
        <w:t>Муниципальное бюджетное общеобразовательное учреждение</w:t>
      </w:r>
    </w:p>
    <w:p w:rsidR="003A6BDF" w:rsidRPr="007765BE" w:rsidRDefault="003A6BDF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  <w:r w:rsidRPr="007765BE">
        <w:rPr>
          <w:rFonts w:ascii="Georgia" w:hAnsi="Georgia"/>
        </w:rPr>
        <w:t xml:space="preserve"> «</w:t>
      </w:r>
      <w:proofErr w:type="spellStart"/>
      <w:r w:rsidRPr="007765BE">
        <w:rPr>
          <w:rFonts w:ascii="Georgia" w:hAnsi="Georgia"/>
        </w:rPr>
        <w:t>Шимолинская</w:t>
      </w:r>
      <w:proofErr w:type="spellEnd"/>
      <w:r w:rsidRPr="007765BE">
        <w:rPr>
          <w:rFonts w:ascii="Georgia" w:hAnsi="Georgia"/>
        </w:rPr>
        <w:t xml:space="preserve"> средняя общеобразовательная школа» </w:t>
      </w:r>
    </w:p>
    <w:p w:rsidR="003A6BDF" w:rsidRPr="007765BE" w:rsidRDefault="003A6BDF" w:rsidP="001F4D19">
      <w:pPr>
        <w:pStyle w:val="a3"/>
        <w:spacing w:before="0" w:beforeAutospacing="0" w:after="0" w:afterAutospacing="0"/>
        <w:ind w:left="-284"/>
        <w:jc w:val="center"/>
        <w:rPr>
          <w:rFonts w:ascii="Georgia" w:hAnsi="Georgia"/>
        </w:rPr>
      </w:pPr>
      <w:r w:rsidRPr="007765BE">
        <w:rPr>
          <w:rFonts w:ascii="Georgia" w:hAnsi="Georgia"/>
        </w:rPr>
        <w:t>Благовещенского района Алтайского края</w:t>
      </w:r>
      <w:r w:rsidRPr="007765BE">
        <w:rPr>
          <w:rFonts w:ascii="Georgia" w:hAnsi="Georgia"/>
        </w:rPr>
        <w:br/>
      </w:r>
    </w:p>
    <w:p w:rsidR="003A6BDF" w:rsidRPr="003A6BDF" w:rsidRDefault="003A6BDF" w:rsidP="001F4D19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3A6BDF">
        <w:rPr>
          <w:rFonts w:ascii="Times New Roman" w:hAnsi="Times New Roman" w:cs="Times New Roman"/>
          <w:sz w:val="24"/>
          <w:szCs w:val="24"/>
        </w:rPr>
        <w:t>СОГЛАСОВАНО                                                                          УТВЕРЖДАЮ</w:t>
      </w:r>
    </w:p>
    <w:p w:rsidR="003A6BDF" w:rsidRPr="003A6BDF" w:rsidRDefault="003A6BDF" w:rsidP="001F4D19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3A6BDF">
        <w:rPr>
          <w:rFonts w:ascii="Times New Roman" w:hAnsi="Times New Roman" w:cs="Times New Roman"/>
          <w:sz w:val="24"/>
          <w:szCs w:val="24"/>
        </w:rPr>
        <w:t xml:space="preserve">Управляющим советом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A6BDF"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3A6BDF" w:rsidRPr="003A6BDF" w:rsidRDefault="003A6BDF" w:rsidP="001F4D19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proofErr w:type="gramStart"/>
      <w:r w:rsidRPr="003A6BDF">
        <w:rPr>
          <w:rFonts w:ascii="Times New Roman" w:hAnsi="Times New Roman" w:cs="Times New Roman"/>
          <w:sz w:val="24"/>
          <w:szCs w:val="24"/>
        </w:rPr>
        <w:t xml:space="preserve">(Протокол </w:t>
      </w:r>
      <w:r w:rsidR="0038568E">
        <w:rPr>
          <w:rFonts w:ascii="Times New Roman" w:hAnsi="Times New Roman" w:cs="Times New Roman"/>
          <w:sz w:val="24"/>
          <w:szCs w:val="24"/>
        </w:rPr>
        <w:t xml:space="preserve"> №4 от 28</w:t>
      </w:r>
      <w:r w:rsidRPr="003A6BDF">
        <w:rPr>
          <w:rFonts w:ascii="Times New Roman" w:hAnsi="Times New Roman" w:cs="Times New Roman"/>
          <w:sz w:val="24"/>
          <w:szCs w:val="24"/>
        </w:rPr>
        <w:t xml:space="preserve">.08.2020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A6BDF">
        <w:rPr>
          <w:rFonts w:ascii="Times New Roman" w:hAnsi="Times New Roman" w:cs="Times New Roman"/>
          <w:sz w:val="24"/>
          <w:szCs w:val="24"/>
        </w:rPr>
        <w:t xml:space="preserve">        </w:t>
      </w:r>
      <w:r w:rsidR="0038568E">
        <w:rPr>
          <w:rFonts w:ascii="Times New Roman" w:hAnsi="Times New Roman" w:cs="Times New Roman"/>
          <w:sz w:val="24"/>
          <w:szCs w:val="24"/>
        </w:rPr>
        <w:t>____</w:t>
      </w:r>
      <w:r w:rsidRPr="003A6BDF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3A6BDF">
        <w:rPr>
          <w:rFonts w:ascii="Times New Roman" w:hAnsi="Times New Roman" w:cs="Times New Roman"/>
          <w:sz w:val="24"/>
          <w:szCs w:val="24"/>
        </w:rPr>
        <w:t>Г.А.Красницкая</w:t>
      </w:r>
      <w:proofErr w:type="spellEnd"/>
      <w:proofErr w:type="gramEnd"/>
    </w:p>
    <w:p w:rsidR="003A6BDF" w:rsidRPr="003A6BDF" w:rsidRDefault="003A6BDF" w:rsidP="001F4D19">
      <w:pPr>
        <w:spacing w:after="0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3A6BDF">
        <w:rPr>
          <w:rFonts w:ascii="Times New Roman" w:hAnsi="Times New Roman" w:cs="Times New Roman"/>
          <w:sz w:val="24"/>
          <w:szCs w:val="24"/>
        </w:rPr>
        <w:t xml:space="preserve">                                  Приказ №</w:t>
      </w:r>
      <w:r w:rsidR="008417FD">
        <w:rPr>
          <w:rFonts w:ascii="Times New Roman" w:hAnsi="Times New Roman" w:cs="Times New Roman"/>
          <w:sz w:val="24"/>
          <w:szCs w:val="24"/>
        </w:rPr>
        <w:t xml:space="preserve"> 40/2 </w:t>
      </w:r>
      <w:r w:rsidRPr="003A6BDF">
        <w:rPr>
          <w:rFonts w:ascii="Times New Roman" w:hAnsi="Times New Roman" w:cs="Times New Roman"/>
          <w:sz w:val="24"/>
          <w:szCs w:val="24"/>
        </w:rPr>
        <w:t>от 2</w:t>
      </w:r>
      <w:r w:rsidR="0038568E">
        <w:rPr>
          <w:rFonts w:ascii="Times New Roman" w:hAnsi="Times New Roman" w:cs="Times New Roman"/>
          <w:sz w:val="24"/>
          <w:szCs w:val="24"/>
        </w:rPr>
        <w:t>8</w:t>
      </w:r>
      <w:r w:rsidRPr="003A6BDF">
        <w:rPr>
          <w:rFonts w:ascii="Times New Roman" w:hAnsi="Times New Roman" w:cs="Times New Roman"/>
          <w:sz w:val="24"/>
          <w:szCs w:val="24"/>
        </w:rPr>
        <w:t>.08.2020</w:t>
      </w:r>
    </w:p>
    <w:tbl>
      <w:tblPr>
        <w:tblW w:w="9856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6"/>
      </w:tblGrid>
      <w:tr w:rsidR="00056C13" w:rsidRPr="00CA100E" w:rsidTr="001F4D19">
        <w:tc>
          <w:tcPr>
            <w:tcW w:w="985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56C13" w:rsidRPr="00CA100E" w:rsidRDefault="00056C13" w:rsidP="001F4D19">
            <w:pPr>
              <w:spacing w:after="150" w:line="255" w:lineRule="atLeast"/>
              <w:ind w:left="-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Положение</w:t>
            </w:r>
          </w:p>
          <w:p w:rsidR="00CA100E" w:rsidRPr="007765BE" w:rsidRDefault="00056C13" w:rsidP="001F4D19">
            <w:pPr>
              <w:pStyle w:val="a3"/>
              <w:spacing w:before="0" w:beforeAutospacing="0" w:after="0" w:afterAutospacing="0"/>
              <w:ind w:left="-75"/>
              <w:jc w:val="center"/>
              <w:rPr>
                <w:rFonts w:ascii="Georgia" w:hAnsi="Georgia"/>
              </w:rPr>
            </w:pPr>
            <w:r w:rsidRPr="00CA100E">
              <w:rPr>
                <w:bCs/>
              </w:rPr>
              <w:t xml:space="preserve">об организации питания </w:t>
            </w:r>
            <w:proofErr w:type="gramStart"/>
            <w:r w:rsidRPr="00CA100E">
              <w:rPr>
                <w:bCs/>
              </w:rPr>
              <w:t>обучающихся</w:t>
            </w:r>
            <w:proofErr w:type="gramEnd"/>
            <w:r w:rsidRPr="00CA100E">
              <w:rPr>
                <w:bCs/>
              </w:rPr>
              <w:t> </w:t>
            </w:r>
            <w:r w:rsidR="00CA100E" w:rsidRPr="00CA100E">
              <w:rPr>
                <w:bCs/>
              </w:rPr>
              <w:t xml:space="preserve"> МБОУ </w:t>
            </w:r>
            <w:r w:rsidR="00CA100E" w:rsidRPr="00CA100E">
              <w:rPr>
                <w:rFonts w:ascii="Georgia" w:hAnsi="Georgia"/>
              </w:rPr>
              <w:t xml:space="preserve"> «</w:t>
            </w:r>
            <w:proofErr w:type="spellStart"/>
            <w:r w:rsidR="00CA100E" w:rsidRPr="007765BE">
              <w:rPr>
                <w:rFonts w:ascii="Georgia" w:hAnsi="Georgia"/>
              </w:rPr>
              <w:t>Шимолинская</w:t>
            </w:r>
            <w:proofErr w:type="spellEnd"/>
            <w:r w:rsidR="00CA100E" w:rsidRPr="007765BE">
              <w:rPr>
                <w:rFonts w:ascii="Georgia" w:hAnsi="Georgia"/>
              </w:rPr>
              <w:t xml:space="preserve"> средняя общеобразовательная школа» </w:t>
            </w:r>
          </w:p>
          <w:p w:rsidR="00CA100E" w:rsidRDefault="00CA100E" w:rsidP="001F4D19">
            <w:pPr>
              <w:spacing w:after="0" w:line="255" w:lineRule="atLeast"/>
              <w:ind w:left="-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56C13" w:rsidRPr="00CA100E" w:rsidRDefault="00056C13" w:rsidP="001F4D19">
            <w:pPr>
              <w:spacing w:after="150" w:line="255" w:lineRule="atLeast"/>
              <w:ind w:lef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Общие положения</w:t>
            </w:r>
          </w:p>
          <w:p w:rsidR="00056C13" w:rsidRPr="00CA100E" w:rsidRDefault="00056C13" w:rsidP="001F4D19">
            <w:pPr>
              <w:pStyle w:val="a3"/>
              <w:spacing w:before="0" w:beforeAutospacing="0" w:after="0" w:afterAutospacing="0"/>
              <w:ind w:left="-75" w:right="-48"/>
              <w:jc w:val="both"/>
            </w:pPr>
            <w:r w:rsidRPr="00CA100E">
              <w:t xml:space="preserve"> 1.1. </w:t>
            </w:r>
            <w:proofErr w:type="gramStart"/>
            <w:r w:rsidRPr="00CA100E">
              <w:t>Настоящее Положение об организации питания обучающихся</w:t>
            </w:r>
            <w:r w:rsidR="00CA100E" w:rsidRPr="007765BE">
              <w:rPr>
                <w:rFonts w:ascii="Georgia" w:hAnsi="Georgia"/>
              </w:rPr>
              <w:t xml:space="preserve"> </w:t>
            </w:r>
            <w:r w:rsidR="00CA100E" w:rsidRPr="0038568E">
              <w:t>Муниципального бюджетного общеобразовательного учреждения  «</w:t>
            </w:r>
            <w:proofErr w:type="spellStart"/>
            <w:r w:rsidR="00CA100E" w:rsidRPr="0038568E">
              <w:t>Шимолинская</w:t>
            </w:r>
            <w:proofErr w:type="spellEnd"/>
            <w:r w:rsidR="00CA100E" w:rsidRPr="0038568E">
              <w:t xml:space="preserve"> средняя общеобразовательная школа» Благовещенского района Алтайского края</w:t>
            </w:r>
            <w:r w:rsidR="00CA100E">
              <w:rPr>
                <w:rFonts w:ascii="Georgia" w:hAnsi="Georgia"/>
              </w:rPr>
              <w:t xml:space="preserve"> </w:t>
            </w:r>
            <w:r w:rsidRPr="00CA100E">
              <w:t>(далее – Положение) разработано в соответствии со статьями </w:t>
            </w:r>
            <w:hyperlink r:id="rId7" w:anchor="/document/99/902389617/XA00M402MI/" w:history="1">
              <w:r w:rsidRPr="00CA100E">
                <w:rPr>
                  <w:color w:val="01745C"/>
                </w:rPr>
                <w:t>37</w:t>
              </w:r>
            </w:hyperlink>
            <w:r w:rsidRPr="00CA100E">
              <w:t>, </w:t>
            </w:r>
            <w:hyperlink r:id="rId8" w:anchor="/document/99/902389617/XA00M3C2ME/" w:history="1">
              <w:r w:rsidRPr="00CA100E">
                <w:rPr>
                  <w:color w:val="01745C"/>
                </w:rPr>
                <w:t>41</w:t>
              </w:r>
            </w:hyperlink>
            <w:r w:rsidRPr="00CA100E">
              <w:t>, </w:t>
            </w:r>
            <w:hyperlink r:id="rId9" w:anchor="/document/99/902389617/XA00M4Q2M2/" w:history="1">
              <w:r w:rsidRPr="00CA100E">
                <w:rPr>
                  <w:color w:val="01745C"/>
                </w:rPr>
                <w:t>пунктом 7</w:t>
              </w:r>
            </w:hyperlink>
            <w:r w:rsidRPr="00CA100E">
              <w:t> статьи 79 Федерального закона от 29.12.2012 № 273-ФЗ «Об образовании в РФ», </w:t>
            </w:r>
            <w:hyperlink r:id="rId10" w:anchor="/document/99/901729631/" w:history="1">
              <w:r w:rsidRPr="00CA100E">
                <w:rPr>
                  <w:color w:val="01745C"/>
                </w:rPr>
                <w:t>Федеральным законом от 30.03.1999 № 52-ФЗ</w:t>
              </w:r>
            </w:hyperlink>
            <w:r w:rsidRPr="00CA100E">
              <w:t> «О санитарно-эпидемиологическом благополучии населения», </w:t>
            </w:r>
            <w:hyperlink r:id="rId11" w:anchor="/document/99/902113767/ZAP266M3KQ/" w:history="1">
              <w:r w:rsidRPr="00CA100E">
                <w:rPr>
                  <w:color w:val="01745C"/>
                </w:rPr>
                <w:t>СанПиН 2.4.5.2409-08</w:t>
              </w:r>
            </w:hyperlink>
            <w:r w:rsidRPr="00CA100E">
              <w:t> «Санитарно-эпидемиологические требования к организации питания обучающихся в общеобразовательных</w:t>
            </w:r>
            <w:proofErr w:type="gramEnd"/>
            <w:r w:rsidRPr="00CA100E">
              <w:t xml:space="preserve"> </w:t>
            </w:r>
            <w:proofErr w:type="gramStart"/>
            <w:r w:rsidRPr="00CA100E">
              <w:t>учреждениях, учреждениях начального и среднего профессионального образования», утвержденными </w:t>
            </w:r>
            <w:hyperlink r:id="rId12" w:anchor="/document/99/902113767/" w:history="1">
              <w:r w:rsidRPr="00CA100E">
                <w:rPr>
                  <w:color w:val="01745C"/>
                </w:rPr>
                <w:t>постановлением главного санитарного врача от 23.07.2008 № 45</w:t>
              </w:r>
            </w:hyperlink>
            <w:r w:rsidRPr="00CA100E">
              <w:t>, </w:t>
            </w:r>
            <w:r w:rsidR="0038568E">
              <w:t xml:space="preserve">Положением о порядке предоставления компенсационных выплат на питание обучающихся  муниципальных </w:t>
            </w:r>
            <w:r w:rsidR="009C36C3">
              <w:t>о</w:t>
            </w:r>
            <w:r w:rsidR="0038568E">
              <w:t xml:space="preserve">бщеобразовательных учреждений, нуждающихся в социальной поддержке, утвержденном  </w:t>
            </w:r>
            <w:r w:rsidR="009C36C3">
              <w:t xml:space="preserve">постановлением главы Администрации Благовещенского района </w:t>
            </w:r>
            <w:r w:rsidR="0038568E">
              <w:t xml:space="preserve"> от 28.08.2020г.</w:t>
            </w:r>
            <w:r w:rsidR="009C36C3">
              <w:t xml:space="preserve"> № 438.,</w:t>
            </w:r>
            <w:r w:rsidRPr="00CA100E">
              <w:t> уставом </w:t>
            </w:r>
            <w:r w:rsidR="0038568E" w:rsidRPr="0038568E">
              <w:t>Муниципального бюджетного общеобразовательного учреждения  «</w:t>
            </w:r>
            <w:proofErr w:type="spellStart"/>
            <w:r w:rsidR="0038568E" w:rsidRPr="0038568E">
              <w:t>Шимолинская</w:t>
            </w:r>
            <w:proofErr w:type="spellEnd"/>
            <w:r w:rsidR="0038568E" w:rsidRPr="0038568E">
              <w:t xml:space="preserve"> средняя общеобразовательная школа»</w:t>
            </w:r>
            <w:r w:rsidR="0038568E" w:rsidRPr="007765BE">
              <w:rPr>
                <w:rFonts w:ascii="Georgia" w:hAnsi="Georgia"/>
              </w:rPr>
              <w:t xml:space="preserve"> </w:t>
            </w:r>
            <w:r w:rsidRPr="00CA100E">
              <w:t>(далее – школа).</w:t>
            </w:r>
            <w:proofErr w:type="gramEnd"/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1.2.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устанавливает порядок организации питания обучающихся школы, определяет условия, общие организационные принципы, правила и требования к организации питания, а также устанавливает меры социальной поддержки для отдельных категорий обучающихся.</w:t>
            </w:r>
            <w:proofErr w:type="gramEnd"/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1.3. Действие настоящего Положения распространяется на всех обучающихся школы. 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Организационные принципы и требования к организации питания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2.1. Способ организации питания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2.1.1. Школа </w:t>
            </w:r>
            <w:r w:rsidR="009C3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обеспечивает предоставление питания </w:t>
            </w:r>
            <w:proofErr w:type="gramStart"/>
            <w:r w:rsidR="009C3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="009C3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базе школьной столовой и пищеблока. Обслуживание </w:t>
            </w:r>
            <w:proofErr w:type="gramStart"/>
            <w:r w:rsidR="009C3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9C3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 штатными работниками школы, имеющими</w:t>
            </w:r>
            <w:r w:rsidR="00A62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3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соответствующую квалификацию, прошедшими предварительный (при поступлении на работу) и периодический </w:t>
            </w:r>
            <w:r w:rsidR="00A62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осмотры, гигиеническую подготовку и аттестацию в установленном порядке, имеющими личную медицинскую книжку установленного образца.</w:t>
            </w:r>
          </w:p>
          <w:p w:rsidR="00056C13" w:rsidRPr="009C36C3" w:rsidRDefault="00A62053" w:rsidP="001F4D19">
            <w:p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обеспечения питанием обучающихся организуют назначенные приказом директора ответственные из числа заместителей, педагогов и обслуживающего персонала школы.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2.1.2. По вопросам организации питания школа взаимодействует с родителями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 </w:t>
            </w:r>
            <w:r w:rsidR="009C36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управлением Администрации п</w:t>
            </w:r>
            <w:r w:rsidR="00A62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образованию и делам молодежи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территориальным органом </w:t>
            </w:r>
            <w:proofErr w:type="spell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2.1.3. Питание обучающихся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2.2. Режим организации питания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 Режим питания устанавливается приказом директора школы в соответствии с санитарно-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гигиеническими требованиями к организации питания.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2.2.2. Горячее питание предоставляется в учебные дни и часы работы школы </w:t>
            </w:r>
            <w:r w:rsidR="00A620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(шесть)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дней в неделю – </w:t>
            </w:r>
            <w:r w:rsidRPr="00A620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 понедельника по</w:t>
            </w:r>
            <w:r w:rsidR="00A62053" w:rsidRPr="00A620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субботу </w:t>
            </w:r>
            <w:r w:rsidRPr="00A620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включительно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Питание не предоставляется в дни каникул и карантина, выходные и праздничные дни.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2.3. Условия организации питания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2.3.1. Для создания условий организации питания в школе в соответствии с требованиями</w:t>
            </w:r>
          </w:p>
          <w:p w:rsidR="00056C13" w:rsidRPr="00CA100E" w:rsidRDefault="00965A95" w:rsidP="001F4D19">
            <w:p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anchor="/document/99/902113767/" w:history="1">
              <w:r w:rsidR="00056C13" w:rsidRPr="00CA100E"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  <w:lang w:eastAsia="ru-RU"/>
                </w:rPr>
                <w:t>СанПиН 2.4.5.2409-08</w:t>
              </w:r>
            </w:hyperlink>
            <w:r w:rsidR="00056C13"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hyperlink r:id="rId14" w:anchor="/document/99/901802127/" w:history="1">
              <w:r w:rsidR="00056C13" w:rsidRPr="00CA100E">
                <w:rPr>
                  <w:rFonts w:ascii="Times New Roman" w:eastAsia="Times New Roman" w:hAnsi="Times New Roman" w:cs="Times New Roman"/>
                  <w:color w:val="01745C"/>
                  <w:sz w:val="24"/>
                  <w:szCs w:val="24"/>
                  <w:lang w:eastAsia="ru-RU"/>
                </w:rPr>
                <w:t>СП 2.3.6.1079-01</w:t>
              </w:r>
            </w:hyperlink>
            <w:r w:rsidR="00056C13"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      </w:r>
          </w:p>
          <w:p w:rsidR="00056C13" w:rsidRPr="00C11265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2.3.2.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продуктов питания осуществляется путем </w:t>
            </w:r>
            <w:r w:rsidR="00C11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проведения торгов по отбору поставщиков в соответствии с </w:t>
            </w:r>
            <w:hyperlink r:id="rId15" w:anchor="/document/99/499011838/" w:history="1">
              <w:r w:rsidRPr="00C11265">
                <w:rPr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Федеральным законом от 05.04.2013 № 44-ФЗ</w:t>
              </w:r>
            </w:hyperlink>
            <w:r w:rsidR="00C11265" w:rsidRPr="00C112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«О контрактной </w:t>
            </w:r>
            <w:proofErr w:type="spellStart"/>
            <w:r w:rsidR="00C11265" w:rsidRPr="00C112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ситсеме</w:t>
            </w:r>
            <w:proofErr w:type="spellEnd"/>
            <w:r w:rsidR="00C11265" w:rsidRPr="00C112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сфере закупок товаров, работ, услуг для обеспечения государственных и муниципальных нужд», а также путем  заключения договоров с поставщиками.</w:t>
            </w:r>
            <w:proofErr w:type="gramEnd"/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2.4. Меры по улучшению организации питания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2.4.1. В целях совершенствования организации питания обучающихся администрация школы совместно с классными руководителями:</w:t>
            </w:r>
          </w:p>
          <w:p w:rsidR="00056C13" w:rsidRPr="00CA100E" w:rsidRDefault="00056C13" w:rsidP="001F4D19">
            <w:pPr>
              <w:numPr>
                <w:ilvl w:val="0"/>
                <w:numId w:val="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постоянную информационно-просветительскую работу по повышению уровня культуры питания школьников в рамках учебной деятельности и </w:t>
            </w:r>
            <w:proofErr w:type="spell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внеучебных</w:t>
            </w:r>
            <w:proofErr w:type="spell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мероприятий;</w:t>
            </w:r>
          </w:p>
          <w:p w:rsidR="00056C13" w:rsidRPr="00CA100E" w:rsidRDefault="00056C13" w:rsidP="001F4D19">
            <w:pPr>
              <w:numPr>
                <w:ilvl w:val="0"/>
                <w:numId w:val="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оформляет информационные стенды, посвященные вопросам формирования культуры питания;</w:t>
            </w:r>
          </w:p>
          <w:p w:rsidR="00056C13" w:rsidRPr="00CA100E" w:rsidRDefault="00056C13" w:rsidP="001F4D19">
            <w:pPr>
              <w:numPr>
                <w:ilvl w:val="0"/>
                <w:numId w:val="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      </w:r>
          </w:p>
          <w:p w:rsidR="00056C13" w:rsidRPr="00CA100E" w:rsidRDefault="00056C13" w:rsidP="001F4D19">
            <w:pPr>
              <w:numPr>
                <w:ilvl w:val="0"/>
                <w:numId w:val="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      </w:r>
          </w:p>
          <w:p w:rsidR="00056C13" w:rsidRPr="00CA100E" w:rsidRDefault="00056C13" w:rsidP="001F4D19">
            <w:pPr>
              <w:numPr>
                <w:ilvl w:val="0"/>
                <w:numId w:val="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мониторинг организации питания и направляет в управлени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Администрации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образованию и делам молодежи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сведения о показателях эффективности реализации мероприятий по совершенствованию организации школьного питания.</w:t>
            </w:r>
          </w:p>
          <w:p w:rsidR="00807872" w:rsidRDefault="00807872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56C13" w:rsidRPr="00CA100E" w:rsidRDefault="00056C13" w:rsidP="001F4D19">
            <w:pPr>
              <w:spacing w:after="150" w:line="255" w:lineRule="atLeast"/>
              <w:ind w:lef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Порядок предоставления питания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обучающимся</w:t>
            </w:r>
            <w:proofErr w:type="gramEnd"/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 Предоставление горячего питания</w:t>
            </w:r>
          </w:p>
          <w:p w:rsidR="00807872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3.1.1. Предоставление горячего питания производится на добровольной основе с письменного заявления родителей (законных представителей), поданного на имя директора школы. Гор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ячее питание предоставляется один раза в виде завтрака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3.1.2. 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прекращается предоставление горячего питания, если:</w:t>
            </w:r>
          </w:p>
          <w:p w:rsidR="00056C13" w:rsidRPr="00CA100E" w:rsidRDefault="00056C13" w:rsidP="001F4D19">
            <w:pPr>
              <w:numPr>
                <w:ilvl w:val="0"/>
                <w:numId w:val="2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утратил статус, дающий право на получение меры социальной поддержки;</w:t>
            </w:r>
          </w:p>
          <w:p w:rsidR="00056C13" w:rsidRPr="00CA100E" w:rsidRDefault="00056C13" w:rsidP="001F4D19">
            <w:pPr>
              <w:numPr>
                <w:ilvl w:val="0"/>
                <w:numId w:val="2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 (законный представитель) обучающегося предоставил заявление о прекращении обеспечения питанием обучающегося;</w:t>
            </w:r>
          </w:p>
          <w:p w:rsidR="00056C13" w:rsidRPr="00CA100E" w:rsidRDefault="00056C13" w:rsidP="001F4D19">
            <w:pPr>
              <w:numPr>
                <w:ilvl w:val="0"/>
                <w:numId w:val="2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обучающегося (признание его судом в установленном порядке безвестно отсутствующим или объявление умершим);</w:t>
            </w:r>
          </w:p>
          <w:p w:rsidR="00056C13" w:rsidRPr="00CA100E" w:rsidRDefault="00056C13" w:rsidP="001F4D19">
            <w:pPr>
              <w:numPr>
                <w:ilvl w:val="0"/>
                <w:numId w:val="2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перевод или отчисление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школы;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 возникновения причин для досрочного прекращения предоставления питания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 школы в течение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(трех) рабочих дней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 дня установления причин для досрочного прекращения питания издает приказ о прекращении обеспечения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обучающегося питанием, с указанием этих причин. Питание не предоставляется со дня, следующего за днем издания приказа о прекращении предоставления питания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3.1.3. Для отпуска горячего питания обучающихся 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 учебного дня выделяются 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(две)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перемены длительностью 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минут каждая.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3.1.4. Отпуск питания организуется по классам в соответствии с графиком, утверждаемым директором школы. Отпуск блюд осуществляется по заявкам ответственного лица. Заявка на  количество питающихся 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формируется </w:t>
            </w:r>
            <w:r w:rsidR="00807872"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классными руководителями 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день до питания, корректируется утром и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предоставляется </w:t>
            </w:r>
            <w:r w:rsidR="00807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начала первого урока. 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3.1.5.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3.1.6. Примерное 14-дневное меню разрабатывает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питание при взаимодействии с работниками пищеблока. 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Меню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согласовывает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отделом </w:t>
            </w:r>
            <w:proofErr w:type="spell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затем 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утверждается директором школы.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Замена блюд в меню производится в исключительных случаях на основе норм взаимозаменяемости продуктов по согласованию с директором школы. При наличии медицинских показаний для детей формируется рацион диетического питания.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3.1.7. Ежедневно меню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вывешивается в обеденном зале с указанием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названия кулинарных изделий, сведения об объемах блюд, энергетической ценности.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="00A144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Предоставление питьевой воды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В школе предусматривается централизованное обеспечение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питьевой водой, отвечающей гигиеническим требованиям, предъявляемым к качеству воды питьевого водоснабжения.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ЧС с системой водоснабжения – </w:t>
            </w:r>
            <w:r w:rsidR="00F3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</w:t>
            </w:r>
            <w:r w:rsidR="00F3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F54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воды. 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Свободный доступ к питьевой воде обеспечивается в течение всего времени пребывания детей в школе.  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Финансовое обеспечение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Питание обучающихся школы осуществляется за счет средств:</w:t>
            </w:r>
          </w:p>
          <w:p w:rsidR="00056C13" w:rsidRPr="00CA100E" w:rsidRDefault="00E966EA" w:rsidP="001F4D19">
            <w:pPr>
              <w:numPr>
                <w:ilvl w:val="0"/>
                <w:numId w:val="3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и муниципального бюджетов;</w:t>
            </w:r>
          </w:p>
          <w:p w:rsidR="00056C13" w:rsidRPr="00CA100E" w:rsidRDefault="00E966EA" w:rsidP="001F4D19">
            <w:pPr>
              <w:numPr>
                <w:ilvl w:val="0"/>
                <w:numId w:val="3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(законных представителей) – (дале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родительская плата).</w:t>
            </w:r>
          </w:p>
          <w:p w:rsidR="00056C13" w:rsidRPr="00CA100E" w:rsidRDefault="00056C13" w:rsidP="001F4D19">
            <w:p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4.2. Питание за счет средств </w:t>
            </w:r>
            <w:r w:rsidR="00A144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регионального</w:t>
            </w: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м</w:t>
            </w:r>
            <w:r w:rsidR="00A144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униципальн</w:t>
            </w: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ого бюджетов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4.2.1. Бюджетные средства</w:t>
            </w:r>
            <w:r w:rsidR="006F1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регионального и муниципального бюджетов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обеспечение горячим питанием выделяются в качестве меры социальной поддержки обучающимся из льготных категорий,  перечисленных в </w:t>
            </w:r>
            <w:hyperlink r:id="rId16" w:anchor="/document/118/57930/dfas41gard/" w:history="1">
              <w:r w:rsidRPr="008F268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пунктах 5.2</w:t>
              </w:r>
            </w:hyperlink>
            <w:r w:rsidRPr="008F2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астоящего Положения. 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4.2.2. Питание за счет средств </w:t>
            </w:r>
            <w:r w:rsidR="00133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регионального и муниципального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133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предоставляется обучающимся в порядке, установленным </w:t>
            </w:r>
            <w:r w:rsidRPr="008F2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разделом 5 настоящего Положения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4.2.3.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питанием обучающихся из льготных категорий производится исходя из фактических расходов по предоставлению питания согласно установленной распорядительным актом органа власти стоимости 1 дня питания.</w:t>
            </w:r>
            <w:proofErr w:type="gramEnd"/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4.3. Питание за счет средств родительской платы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4.3.1. Горячее питание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счет родительской платы производится на основании:</w:t>
            </w:r>
          </w:p>
          <w:p w:rsidR="00056C13" w:rsidRPr="00A144B9" w:rsidRDefault="00056C13" w:rsidP="001F4D19">
            <w:pPr>
              <w:numPr>
                <w:ilvl w:val="0"/>
                <w:numId w:val="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заявления одного из родителей (законн</w:t>
            </w:r>
            <w:r w:rsidR="00943A12"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представителей) обучающегося.</w:t>
            </w:r>
          </w:p>
          <w:p w:rsidR="003F3E59" w:rsidRPr="00943A12" w:rsidRDefault="003F3E59" w:rsidP="001F4D19">
            <w:p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56C13" w:rsidRPr="00CA100E" w:rsidRDefault="00056C13" w:rsidP="001F4D19">
            <w:p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о предоставлении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платного питания оформляется приказом директора школы</w:t>
            </w:r>
            <w:r w:rsidR="003F3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 на получение питания у обучающегося наступает со следующего учебного дня после издания приказа о предоставлении питания и действует до окончания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текущего учебного года или дня следующего за днем издания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приказа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прекращении обеспечения обучающегося питанием.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4.3.2.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прекращается предоставление горячего платного питания в случаях, перечисленных в </w:t>
            </w:r>
            <w:hyperlink r:id="rId17" w:anchor="/document/118/57930/fghhrea/" w:history="1">
              <w:r w:rsidRPr="00A144B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абзацах 3-5</w:t>
              </w:r>
            </w:hyperlink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пункта 3.1.2 настоящего Положения.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1 дня питания обучающихся за счет родительской платы определяется с</w:t>
            </w:r>
            <w:r w:rsidR="00AF0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учетом мнения совета родителей и управляющего совета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утверждается приказом директора школы.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4.3.3. Сумма платежа на питание обучающихся за месяц устанавливается дифференцированно с учетом учебных дней в месяце. Начисление родительской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платы производится с учетом табеля учета получения питания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учащимся.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4.3.5. </w:t>
            </w:r>
            <w:r w:rsidR="00AF0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одители (законные представители) </w:t>
            </w:r>
            <w:r w:rsidR="00AF0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оплачивают питание через школьную бухгалтерию за фактически посещенные ребенком дни занятий в школе и, соответственно, посещение школьной столовой.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4.3.6. Об отсутствии ребенка родители (законные представители) ребенка обязаны сообщить классному руководителю заблаговременно, то есть до наступле</w:t>
            </w:r>
            <w:r w:rsidR="00AF0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дня отсутствия обучающегося, в редких случаях рано утром наступившего дня.</w:t>
            </w:r>
          </w:p>
          <w:p w:rsidR="00AF0F0F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4.3.7. При отсутствии обучающегося по уважительным причинам (при условии своевременного предупреждения классного руководителя о таком отсутствии) ребенок снимается с питания. Ответственный работник школы производит перерасчет стоимости питания</w:t>
            </w:r>
            <w:r w:rsidR="00AF0F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оплаченные денежные средства засчитываются в будущий период. 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Меры социальной поддержки</w:t>
            </w:r>
          </w:p>
          <w:p w:rsidR="00056C13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5.1. Право на получение мер социальной поддержки по предоставлению горячего питания возникает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</w:t>
            </w:r>
            <w:r w:rsidR="0056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ся, отнесенных к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</w:t>
            </w:r>
            <w:r w:rsidR="0056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25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25CD8" w:rsidRDefault="00825CD8" w:rsidP="001F4D19">
            <w:p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дети из малообеспеченных семей;</w:t>
            </w:r>
          </w:p>
          <w:p w:rsidR="00825CD8" w:rsidRPr="00CA100E" w:rsidRDefault="00825CD8" w:rsidP="001F4D19">
            <w:p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дети с ограниченными возможностями здоровья.</w:t>
            </w:r>
          </w:p>
          <w:p w:rsidR="00056C13" w:rsidRPr="00CA100E" w:rsidRDefault="00763572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бесплатное двухраз</w:t>
            </w:r>
            <w:r w:rsidR="00056C13"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овое горячее питание (завтрак и обед) имеют право обучающиеся, отнесенные к категории:</w:t>
            </w:r>
            <w:proofErr w:type="gramEnd"/>
          </w:p>
          <w:p w:rsidR="00056C13" w:rsidRPr="00CA100E" w:rsidRDefault="00A144B9" w:rsidP="001F4D19">
            <w:pPr>
              <w:numPr>
                <w:ilvl w:val="0"/>
                <w:numId w:val="5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 ограниченными возможностями здоровья.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5.2.1. На бесплатное одноразовое горячее питание (</w:t>
            </w:r>
            <w:r w:rsidR="0056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имеют право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1–4 классов. Документ-основание, подтверждающий право на бесплатный прием пищи, – приказ о зачислении в школу.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 Обучающемуся, который обучается в здании школы, не предоставляется бесплатное горячее питание и не выплачивается денежная компенсация его родителю (законному представителю), если обучающийся по любым причинам отсутствовал в школе в дни ее работы или в случае отказа от питания.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5.5. Основанием для получения обучающимися мер социальной поддержки на горячее питание является</w:t>
            </w:r>
            <w:r w:rsidR="0056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предоставление справки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6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органов социальной защиты о получении детского пособия на ребенка и подтверждения статуса малообеспеченной семьи.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5.6. В случае </w:t>
            </w:r>
            <w:proofErr w:type="spell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необращения</w:t>
            </w:r>
            <w:proofErr w:type="spell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родителя (законного представителя)</w:t>
            </w:r>
            <w:r w:rsidR="0056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органы социальной защиты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="00825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оформления детского пособия, компенсация на льготное питание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предоставляется.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5.7. Заявление родителя (законного представителя) рассматривается администрацией школы в течение </w:t>
            </w:r>
            <w:r w:rsidR="00825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(трех) рабочих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 после его регистрации. По результатам рассмотрения заявления и документов школа принимает одно из решений:</w:t>
            </w:r>
          </w:p>
          <w:p w:rsidR="00056C13" w:rsidRPr="00CA100E" w:rsidRDefault="00056C13" w:rsidP="001F4D19">
            <w:pPr>
              <w:numPr>
                <w:ilvl w:val="0"/>
                <w:numId w:val="8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предоставлении льготного горячего питания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6C13" w:rsidRPr="00CA100E" w:rsidRDefault="00056C13" w:rsidP="001F4D19">
            <w:pPr>
              <w:numPr>
                <w:ilvl w:val="0"/>
                <w:numId w:val="8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отказе в предоставлении льготного горячего питания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5.8. Решение школы о предоставлении льготного горячего питания оформляется приказом директора школы. Право на получение льготного горячего питания у обучающегося наступает со следующего учебного дня после издания приказа о предоставлении питания и действует до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окончания текущего учебного года или дня следующего за днем издания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приказа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прекращении обеспечения обучающегося льготным питанием.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5.9. Решение об отказе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предоставлении льготного питания принимается в случае:</w:t>
            </w:r>
          </w:p>
          <w:p w:rsidR="00056C13" w:rsidRPr="00CA100E" w:rsidRDefault="00825CD8" w:rsidP="001F4D19">
            <w:pPr>
              <w:numPr>
                <w:ilvl w:val="0"/>
                <w:numId w:val="9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непредставление</w:t>
            </w:r>
            <w:r w:rsidR="00056C13"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родителем (законным представителем)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соответствующих </w:t>
            </w:r>
            <w:r w:rsidR="00056C13"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документов, являющихся основанием для предоставления льготного питания;</w:t>
            </w:r>
          </w:p>
          <w:p w:rsidR="00056C13" w:rsidRPr="00CA100E" w:rsidRDefault="00056C13" w:rsidP="001F4D19">
            <w:pPr>
              <w:numPr>
                <w:ilvl w:val="0"/>
                <w:numId w:val="9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отсутствия у обучающегося права на предоставление льготного питания.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принятия решения об отказе в предоставлении льготного питания обучающемуся школа направляет родителю (законному представителю) обучающегося письменное уведомление с указанием причин отказа в течение</w:t>
            </w:r>
            <w:r w:rsidR="00825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рабочих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дней со дня принятия решения. 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5.10.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Обучающемуся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прекращается предоставление горячего льготного питания в случаях, перечисленных в </w:t>
            </w:r>
            <w:hyperlink r:id="rId18" w:anchor="/document/118/57930/drtheth/" w:history="1">
              <w:r w:rsidRPr="00825C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пункте 3.1.2</w:t>
              </w:r>
            </w:hyperlink>
            <w:r w:rsidRPr="00825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настоя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 Положения.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Обязанности участников процесса организации питания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6.1. Директор школы:</w:t>
            </w:r>
          </w:p>
          <w:p w:rsidR="00056C13" w:rsidRPr="00CA100E" w:rsidRDefault="00056C13" w:rsidP="001F4D19">
            <w:pPr>
              <w:numPr>
                <w:ilvl w:val="0"/>
                <w:numId w:val="10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 в начале учебного года издает приказ о предоставлении горячего питания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6C13" w:rsidRPr="00CA100E" w:rsidRDefault="00056C13" w:rsidP="001F4D19">
            <w:pPr>
              <w:numPr>
                <w:ilvl w:val="0"/>
                <w:numId w:val="10"/>
              </w:numPr>
              <w:spacing w:after="0" w:line="255" w:lineRule="atLeast"/>
              <w:ind w:left="-75" w:right="-3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несет ответственность за организацию горячего питания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федеральными, региональными и муниципальными нормативными актами, </w:t>
            </w:r>
            <w:r w:rsidR="00133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едеральными санитарными правилами и нормами, уставом школы и настоящим Положением;</w:t>
            </w:r>
          </w:p>
          <w:p w:rsidR="00056C13" w:rsidRPr="00CA100E" w:rsidRDefault="00056C13" w:rsidP="001F4D19">
            <w:pPr>
              <w:numPr>
                <w:ilvl w:val="0"/>
                <w:numId w:val="10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принятие локальных актов, предусмотренных настоящим Положением;</w:t>
            </w:r>
          </w:p>
          <w:p w:rsidR="00056C13" w:rsidRPr="00CA100E" w:rsidRDefault="00056C13" w:rsidP="001F4D19">
            <w:pPr>
              <w:numPr>
                <w:ilvl w:val="0"/>
                <w:numId w:val="10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назначает из числа работников школы ответственных за организацию питания и закрепляет их обязанности;</w:t>
            </w:r>
          </w:p>
          <w:p w:rsidR="00056C13" w:rsidRPr="00CA100E" w:rsidRDefault="00056C13" w:rsidP="001F4D19">
            <w:pPr>
              <w:numPr>
                <w:ilvl w:val="0"/>
                <w:numId w:val="10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6.2. Ответственный за питание</w:t>
            </w:r>
            <w:r w:rsidR="0070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заместитель директора по воспитательной работе</w:t>
            </w: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56C13" w:rsidRPr="00CA100E" w:rsidRDefault="00056C13" w:rsidP="001F4D19">
            <w:pPr>
              <w:numPr>
                <w:ilvl w:val="0"/>
                <w:numId w:val="1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деятельность классных руководителей, поставщиков продуктов питания и работников пищеблока;</w:t>
            </w:r>
          </w:p>
          <w:p w:rsidR="00056C13" w:rsidRPr="00CA100E" w:rsidRDefault="00056C13" w:rsidP="001F4D19">
            <w:pPr>
              <w:numPr>
                <w:ilvl w:val="0"/>
                <w:numId w:val="1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формирует сводный список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предоставления горячего питания;</w:t>
            </w:r>
          </w:p>
          <w:p w:rsidR="00056C13" w:rsidRPr="00CA100E" w:rsidRDefault="00056C13" w:rsidP="001F4D19">
            <w:pPr>
              <w:numPr>
                <w:ilvl w:val="0"/>
                <w:numId w:val="1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 списки обучающихся для расчета средств на горячее питание в бухгалтерию;</w:t>
            </w:r>
          </w:p>
          <w:p w:rsidR="00056C13" w:rsidRPr="00CA100E" w:rsidRDefault="00056C13" w:rsidP="001F4D19">
            <w:pPr>
              <w:numPr>
                <w:ilvl w:val="0"/>
                <w:numId w:val="1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обеспечивает учет фактической посещаемости обучающихся столовой, охват всех детей горячим питанием, контролирует ежедневный порядок учета количества фактически полученных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обедов по классам;</w:t>
            </w:r>
          </w:p>
          <w:p w:rsidR="00056C13" w:rsidRPr="00CA100E" w:rsidRDefault="00056C13" w:rsidP="001F4D19">
            <w:pPr>
              <w:numPr>
                <w:ilvl w:val="0"/>
                <w:numId w:val="1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 список и ведет учет детей из малоимущих семей и детей, находящихся в иной трудной жизненной ситуации;</w:t>
            </w:r>
          </w:p>
          <w:p w:rsidR="00056C13" w:rsidRPr="00CA100E" w:rsidRDefault="00056C13" w:rsidP="001F4D19">
            <w:pPr>
              <w:numPr>
                <w:ilvl w:val="0"/>
                <w:numId w:val="1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координирует работу в школе по формированию культуры питания;</w:t>
            </w:r>
          </w:p>
          <w:p w:rsidR="00056C13" w:rsidRPr="00CA100E" w:rsidRDefault="00056C13" w:rsidP="001F4D19">
            <w:pPr>
              <w:numPr>
                <w:ilvl w:val="0"/>
                <w:numId w:val="1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мониторинг удовлетворенности качеством питания;</w:t>
            </w:r>
          </w:p>
          <w:p w:rsidR="00056C13" w:rsidRPr="00CA100E" w:rsidRDefault="00056C13" w:rsidP="001F4D19">
            <w:pPr>
              <w:numPr>
                <w:ilvl w:val="0"/>
                <w:numId w:val="11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 предложения по улучшению организации горячего питания.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6.3. За</w:t>
            </w:r>
            <w:r w:rsidR="00133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вхоз школы</w:t>
            </w: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56C13" w:rsidRPr="00CA100E" w:rsidRDefault="00056C13" w:rsidP="001F4D19">
            <w:pPr>
              <w:numPr>
                <w:ilvl w:val="0"/>
                <w:numId w:val="12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своевременную организацию ремонта технологического, механического и холодильного оборудования;</w:t>
            </w:r>
          </w:p>
          <w:p w:rsidR="00056C13" w:rsidRPr="00CA100E" w:rsidRDefault="00056C13" w:rsidP="001F4D19">
            <w:pPr>
              <w:numPr>
                <w:ilvl w:val="0"/>
                <w:numId w:val="12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снабжает столовую достаточным количеством посуды, специальной одежды, санитарн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гигиеническими средствами, уборочным инвентарем.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6.4. Повар и работники пищеблока:</w:t>
            </w:r>
          </w:p>
          <w:p w:rsidR="00056C13" w:rsidRPr="00CA100E" w:rsidRDefault="00056C13" w:rsidP="001F4D19">
            <w:pPr>
              <w:numPr>
                <w:ilvl w:val="0"/>
                <w:numId w:val="13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обязанности в рамках должностной инструкции;</w:t>
            </w:r>
          </w:p>
          <w:p w:rsidR="00056C13" w:rsidRPr="00CA100E" w:rsidRDefault="00056C13" w:rsidP="001F4D19">
            <w:pPr>
              <w:numPr>
                <w:ilvl w:val="0"/>
                <w:numId w:val="13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вправе вносить предложения по улучшению организации питания.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6.5. Классные руководители:</w:t>
            </w:r>
          </w:p>
          <w:p w:rsidR="00056C13" w:rsidRPr="00CA100E" w:rsidRDefault="00056C13" w:rsidP="001F4D19">
            <w:pPr>
              <w:numPr>
                <w:ilvl w:val="0"/>
                <w:numId w:val="1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представляют в столовую школы заявку для организации горячего питания на количество обучающихся на следующий учебный день;</w:t>
            </w:r>
          </w:p>
          <w:p w:rsidR="00056C13" w:rsidRPr="00CA100E" w:rsidRDefault="00056C13" w:rsidP="001F4D19">
            <w:pPr>
              <w:numPr>
                <w:ilvl w:val="0"/>
                <w:numId w:val="1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не позднее</w:t>
            </w:r>
            <w:r w:rsidR="00133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E62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 за 1 час до предоставления обеда уточняют представленную 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накануне заявку;</w:t>
            </w:r>
          </w:p>
          <w:p w:rsidR="00056C13" w:rsidRPr="00CA100E" w:rsidRDefault="00056C13" w:rsidP="001F4D19">
            <w:pPr>
              <w:numPr>
                <w:ilvl w:val="0"/>
                <w:numId w:val="1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ведут ежедневный табель учета полученных обучающимися обедов по </w:t>
            </w:r>
            <w:r w:rsidR="00825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установленной форме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proofErr w:type="gramEnd"/>
          </w:p>
          <w:p w:rsidR="00056C13" w:rsidRPr="00CA100E" w:rsidRDefault="00056C13" w:rsidP="001F4D19">
            <w:pPr>
              <w:numPr>
                <w:ilvl w:val="0"/>
                <w:numId w:val="1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реже чем один раз в неделю предоставляют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ответственному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организацию горячего питания в школе данные о количестве фактически полученных обучающимися обедов;</w:t>
            </w:r>
          </w:p>
          <w:p w:rsidR="00056C13" w:rsidRPr="00CA100E" w:rsidRDefault="00056C13" w:rsidP="001F4D19">
            <w:pPr>
              <w:numPr>
                <w:ilvl w:val="0"/>
                <w:numId w:val="1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в части своей компетенции мониторинг организации горячего питания;</w:t>
            </w:r>
          </w:p>
          <w:p w:rsidR="00056C13" w:rsidRDefault="00056C13" w:rsidP="001F4D19">
            <w:pPr>
              <w:numPr>
                <w:ilvl w:val="0"/>
                <w:numId w:val="1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      </w:r>
          </w:p>
          <w:p w:rsidR="00F472CA" w:rsidRPr="00CA100E" w:rsidRDefault="00F472CA" w:rsidP="001F4D19">
            <w:pPr>
              <w:numPr>
                <w:ilvl w:val="0"/>
                <w:numId w:val="1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несут ответственность за здоровье обучающихся своего класса, не допускают процент снижения получения детьми полноценного питания, проводят разъяснительную работу с родителями (законными представителями) о степени ответственности родителей в плане обеспечения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полноценным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питанемя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детей.</w:t>
            </w:r>
          </w:p>
          <w:p w:rsidR="00056C13" w:rsidRPr="00CA100E" w:rsidRDefault="00056C13" w:rsidP="001F4D19">
            <w:pPr>
              <w:numPr>
                <w:ilvl w:val="0"/>
                <w:numId w:val="14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выносят на обсуждение на заседаниях педагогического совета, совещаниях при директоре предложения по улучшению горячего питания.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6.6. Родители (законные представители)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56C13" w:rsidRPr="00CA100E" w:rsidRDefault="00056C13" w:rsidP="001F4D19">
            <w:pPr>
              <w:numPr>
                <w:ilvl w:val="0"/>
                <w:numId w:val="15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представляют подтверждающие документы в случае, если ребенок относится к льготной категории детей;</w:t>
            </w:r>
          </w:p>
          <w:p w:rsidR="00056C13" w:rsidRPr="00CA100E" w:rsidRDefault="00056C13" w:rsidP="001F4D19">
            <w:pPr>
              <w:numPr>
                <w:ilvl w:val="0"/>
                <w:numId w:val="15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</w:t>
            </w:r>
            <w:r w:rsidR="005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ответственного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работника, классного руководителя об имеющихся у ребенка аллергических реакциях на продукты питания;</w:t>
            </w:r>
          </w:p>
          <w:p w:rsidR="00056C13" w:rsidRPr="00CA100E" w:rsidRDefault="00056C13" w:rsidP="001F4D19">
            <w:pPr>
              <w:numPr>
                <w:ilvl w:val="0"/>
                <w:numId w:val="15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разъяснительную работу со своими детьми по привитию им навыков здорового образа жизни и правильного питания;</w:t>
            </w:r>
          </w:p>
          <w:p w:rsidR="00056C13" w:rsidRPr="00CA100E" w:rsidRDefault="00056C13" w:rsidP="001F4D19">
            <w:pPr>
              <w:numPr>
                <w:ilvl w:val="0"/>
                <w:numId w:val="15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предложения по улучшению организации горячего питания в школе;</w:t>
            </w:r>
          </w:p>
          <w:p w:rsidR="00056C13" w:rsidRDefault="00056C13" w:rsidP="001F4D19">
            <w:pPr>
              <w:numPr>
                <w:ilvl w:val="0"/>
                <w:numId w:val="15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знакомитьс</w:t>
            </w:r>
            <w:r w:rsidR="005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 примерным и ежедневным меню;</w:t>
            </w:r>
          </w:p>
          <w:p w:rsidR="005A217E" w:rsidRPr="00CA100E" w:rsidRDefault="005A217E" w:rsidP="001F4D19">
            <w:pPr>
              <w:numPr>
                <w:ilvl w:val="0"/>
                <w:numId w:val="15"/>
              </w:numPr>
              <w:spacing w:after="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участвуют в родительском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контроле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организацией питания.</w:t>
            </w:r>
          </w:p>
          <w:p w:rsidR="00133E58" w:rsidRDefault="00056C13" w:rsidP="001F4D19">
            <w:pPr>
              <w:spacing w:after="150" w:line="255" w:lineRule="atLeast"/>
              <w:ind w:lef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организацией питания</w:t>
            </w:r>
          </w:p>
          <w:p w:rsidR="00056C13" w:rsidRPr="005A217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7.1. Текущий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организацией питания осуществляют ответственные работники школы на основании </w:t>
            </w:r>
            <w:hyperlink r:id="rId19" w:anchor="/document/118/55461/" w:history="1">
              <w:r w:rsidRPr="005A21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программы производственного контроля</w:t>
              </w:r>
            </w:hyperlink>
            <w:r w:rsidRPr="005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утвержденной директором школы.</w:t>
            </w:r>
          </w:p>
          <w:p w:rsidR="00056C13" w:rsidRPr="005A217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7.2. Проверку качества готовой кулинарной продукции осуществляет </w:t>
            </w:r>
            <w:proofErr w:type="spellStart"/>
            <w:r w:rsidRPr="005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5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комиссия, деятельность которой регулируется </w:t>
            </w:r>
            <w:hyperlink r:id="rId20" w:anchor="/document/118/67103/" w:history="1">
              <w:r w:rsidRPr="005A21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Положением о </w:t>
              </w:r>
              <w:proofErr w:type="spellStart"/>
              <w:r w:rsidRPr="005A21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бракеражной</w:t>
              </w:r>
              <w:proofErr w:type="spellEnd"/>
              <w:r w:rsidRPr="005A217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комиссии</w:t>
              </w:r>
            </w:hyperlink>
            <w:r w:rsidRPr="005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Состав комиссии утверждается приказом директора школы.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7.3. </w:t>
            </w:r>
            <w:proofErr w:type="gram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качеством, поступающих на пищеблок пищевых продуктов и продовольственно</w:t>
            </w:r>
            <w:r w:rsidR="00133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сырья осуществляет ответственный</w:t>
            </w: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 в соответствии с требованиями санитарных правил и федерального законодательства.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Ответственность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обязанностей.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 Родители (законные представители) несут предусмотренную действующим законодательством ответственность за </w:t>
            </w:r>
            <w:proofErr w:type="spellStart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неуведомление</w:t>
            </w:r>
            <w:proofErr w:type="spellEnd"/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 о наступлении обстоятельств, лишающих их права на получение льготного питания для ребенка.</w:t>
            </w:r>
          </w:p>
          <w:p w:rsidR="00056C13" w:rsidRPr="00CA100E" w:rsidRDefault="00056C13" w:rsidP="001F4D19">
            <w:pPr>
              <w:spacing w:after="150" w:line="255" w:lineRule="atLeast"/>
              <w:ind w:left="-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      </w:r>
          </w:p>
        </w:tc>
      </w:tr>
    </w:tbl>
    <w:p w:rsidR="00CA100E" w:rsidRPr="00CA100E" w:rsidRDefault="00CA100E" w:rsidP="001F4D19">
      <w:pPr>
        <w:tabs>
          <w:tab w:val="left" w:pos="6924"/>
        </w:tabs>
        <w:ind w:left="-284"/>
        <w:rPr>
          <w:rFonts w:ascii="Times New Roman" w:hAnsi="Times New Roman" w:cs="Times New Roman"/>
          <w:sz w:val="24"/>
          <w:szCs w:val="24"/>
        </w:rPr>
      </w:pPr>
    </w:p>
    <w:sectPr w:rsidR="00CA100E" w:rsidRPr="00CA100E" w:rsidSect="001F4D1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63F2"/>
    <w:multiLevelType w:val="multilevel"/>
    <w:tmpl w:val="060AE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D70548"/>
    <w:multiLevelType w:val="multilevel"/>
    <w:tmpl w:val="A62E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D5127"/>
    <w:multiLevelType w:val="multilevel"/>
    <w:tmpl w:val="14A4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5A1B95"/>
    <w:multiLevelType w:val="multilevel"/>
    <w:tmpl w:val="B17A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9B75F8"/>
    <w:multiLevelType w:val="multilevel"/>
    <w:tmpl w:val="F4E0C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7B4CA3"/>
    <w:multiLevelType w:val="multilevel"/>
    <w:tmpl w:val="AAAE8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2D2F97"/>
    <w:multiLevelType w:val="multilevel"/>
    <w:tmpl w:val="EF9A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232EBA"/>
    <w:multiLevelType w:val="multilevel"/>
    <w:tmpl w:val="C52E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837979"/>
    <w:multiLevelType w:val="multilevel"/>
    <w:tmpl w:val="C7C2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0C4E54"/>
    <w:multiLevelType w:val="multilevel"/>
    <w:tmpl w:val="65EA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F127EB"/>
    <w:multiLevelType w:val="multilevel"/>
    <w:tmpl w:val="20745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632B87"/>
    <w:multiLevelType w:val="multilevel"/>
    <w:tmpl w:val="2868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E95917"/>
    <w:multiLevelType w:val="multilevel"/>
    <w:tmpl w:val="0AD2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3A6A5B"/>
    <w:multiLevelType w:val="multilevel"/>
    <w:tmpl w:val="C4208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336187"/>
    <w:multiLevelType w:val="multilevel"/>
    <w:tmpl w:val="8BFCA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11"/>
  </w:num>
  <w:num w:numId="5">
    <w:abstractNumId w:val="4"/>
  </w:num>
  <w:num w:numId="6">
    <w:abstractNumId w:val="14"/>
  </w:num>
  <w:num w:numId="7">
    <w:abstractNumId w:val="5"/>
  </w:num>
  <w:num w:numId="8">
    <w:abstractNumId w:val="8"/>
  </w:num>
  <w:num w:numId="9">
    <w:abstractNumId w:val="2"/>
  </w:num>
  <w:num w:numId="10">
    <w:abstractNumId w:val="9"/>
  </w:num>
  <w:num w:numId="11">
    <w:abstractNumId w:val="12"/>
  </w:num>
  <w:num w:numId="12">
    <w:abstractNumId w:val="3"/>
  </w:num>
  <w:num w:numId="13">
    <w:abstractNumId w:val="1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18"/>
    <w:rsid w:val="00056C13"/>
    <w:rsid w:val="00133E58"/>
    <w:rsid w:val="001F4D19"/>
    <w:rsid w:val="0038568E"/>
    <w:rsid w:val="003A6BDF"/>
    <w:rsid w:val="003F3E59"/>
    <w:rsid w:val="004D4E41"/>
    <w:rsid w:val="00567B81"/>
    <w:rsid w:val="005A217E"/>
    <w:rsid w:val="006F1462"/>
    <w:rsid w:val="00704B3D"/>
    <w:rsid w:val="00763572"/>
    <w:rsid w:val="00807872"/>
    <w:rsid w:val="00825CD8"/>
    <w:rsid w:val="008417FD"/>
    <w:rsid w:val="008F2689"/>
    <w:rsid w:val="00943A12"/>
    <w:rsid w:val="00965A95"/>
    <w:rsid w:val="009C36C3"/>
    <w:rsid w:val="00A144B9"/>
    <w:rsid w:val="00A46DCF"/>
    <w:rsid w:val="00A62053"/>
    <w:rsid w:val="00A80F7D"/>
    <w:rsid w:val="00AF0F0F"/>
    <w:rsid w:val="00B70918"/>
    <w:rsid w:val="00C11265"/>
    <w:rsid w:val="00CA100E"/>
    <w:rsid w:val="00CE623C"/>
    <w:rsid w:val="00D57ED4"/>
    <w:rsid w:val="00E966EA"/>
    <w:rsid w:val="00F329F9"/>
    <w:rsid w:val="00F472CA"/>
    <w:rsid w:val="00F5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6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056C13"/>
  </w:style>
  <w:style w:type="character" w:styleId="a4">
    <w:name w:val="Strong"/>
    <w:basedOn w:val="a0"/>
    <w:uiPriority w:val="22"/>
    <w:qFormat/>
    <w:rsid w:val="00056C13"/>
    <w:rPr>
      <w:b/>
      <w:bCs/>
    </w:rPr>
  </w:style>
  <w:style w:type="character" w:customStyle="1" w:styleId="sfwc">
    <w:name w:val="sfwc"/>
    <w:basedOn w:val="a0"/>
    <w:rsid w:val="00056C13"/>
  </w:style>
  <w:style w:type="character" w:styleId="a5">
    <w:name w:val="Hyperlink"/>
    <w:basedOn w:val="a0"/>
    <w:uiPriority w:val="99"/>
    <w:semiHidden/>
    <w:unhideWhenUsed/>
    <w:rsid w:val="00056C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6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6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056C13"/>
  </w:style>
  <w:style w:type="character" w:styleId="a4">
    <w:name w:val="Strong"/>
    <w:basedOn w:val="a0"/>
    <w:uiPriority w:val="22"/>
    <w:qFormat/>
    <w:rsid w:val="00056C13"/>
    <w:rPr>
      <w:b/>
      <w:bCs/>
    </w:rPr>
  </w:style>
  <w:style w:type="character" w:customStyle="1" w:styleId="sfwc">
    <w:name w:val="sfwc"/>
    <w:basedOn w:val="a0"/>
    <w:rsid w:val="00056C13"/>
  </w:style>
  <w:style w:type="character" w:styleId="a5">
    <w:name w:val="Hyperlink"/>
    <w:basedOn w:val="a0"/>
    <w:uiPriority w:val="99"/>
    <w:semiHidden/>
    <w:unhideWhenUsed/>
    <w:rsid w:val="00056C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6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6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4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051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50076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50633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183785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184485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  <w:div w:id="368342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3014</Words>
  <Characters>17184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UserV</dc:creator>
  <cp:keywords/>
  <dc:description/>
  <cp:lastModifiedBy>sam</cp:lastModifiedBy>
  <cp:revision>13</cp:revision>
  <dcterms:created xsi:type="dcterms:W3CDTF">2020-09-11T13:35:00Z</dcterms:created>
  <dcterms:modified xsi:type="dcterms:W3CDTF">2020-09-15T15:52:00Z</dcterms:modified>
</cp:coreProperties>
</file>