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A768" w14:textId="77777777" w:rsidR="00FE1AE0" w:rsidRDefault="00FE1AE0" w:rsidP="00FE1AE0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F12CBAD" w14:textId="77777777" w:rsidR="007E25C4" w:rsidRPr="003122DC" w:rsidRDefault="007E25C4" w:rsidP="007E25C4">
      <w:pPr>
        <w:spacing w:after="0"/>
        <w:ind w:left="4956"/>
        <w:rPr>
          <w:rFonts w:ascii="Times New Roman" w:hAnsi="Times New Roman" w:cs="Times New Roman"/>
          <w:color w:val="000000" w:themeColor="text1"/>
        </w:rPr>
      </w:pPr>
      <w:r w:rsidRPr="003122DC">
        <w:rPr>
          <w:rFonts w:ascii="Times New Roman" w:hAnsi="Times New Roman" w:cs="Times New Roman"/>
          <w:color w:val="000000" w:themeColor="text1"/>
        </w:rPr>
        <w:t xml:space="preserve">Разработана на заседании оргкомитета </w:t>
      </w:r>
    </w:p>
    <w:p w14:paraId="2F6546D5" w14:textId="7F1C74C0" w:rsidR="007E25C4" w:rsidRPr="003122DC" w:rsidRDefault="007E25C4" w:rsidP="007E25C4">
      <w:pPr>
        <w:spacing w:after="0"/>
        <w:ind w:left="4956"/>
        <w:rPr>
          <w:rFonts w:ascii="Times New Roman" w:hAnsi="Times New Roman" w:cs="Times New Roman"/>
          <w:color w:val="000000" w:themeColor="text1"/>
        </w:rPr>
      </w:pPr>
      <w:r w:rsidRPr="003122DC">
        <w:rPr>
          <w:rFonts w:ascii="Times New Roman" w:hAnsi="Times New Roman" w:cs="Times New Roman"/>
          <w:color w:val="000000" w:themeColor="text1"/>
        </w:rPr>
        <w:t xml:space="preserve">муниципального этапа </w:t>
      </w:r>
      <w:proofErr w:type="spellStart"/>
      <w:r w:rsidRPr="003122DC">
        <w:rPr>
          <w:rFonts w:ascii="Times New Roman" w:hAnsi="Times New Roman" w:cs="Times New Roman"/>
          <w:color w:val="000000" w:themeColor="text1"/>
        </w:rPr>
        <w:t>ВсОШ</w:t>
      </w:r>
      <w:proofErr w:type="spellEnd"/>
      <w:r w:rsidRPr="003122DC">
        <w:rPr>
          <w:rFonts w:ascii="Times New Roman" w:hAnsi="Times New Roman" w:cs="Times New Roman"/>
          <w:color w:val="000000" w:themeColor="text1"/>
        </w:rPr>
        <w:t xml:space="preserve"> </w:t>
      </w:r>
    </w:p>
    <w:p w14:paraId="653B0294" w14:textId="211E7323" w:rsidR="007E25C4" w:rsidRPr="003122DC" w:rsidRDefault="003122DC" w:rsidP="007E25C4">
      <w:pPr>
        <w:spacing w:after="0"/>
        <w:ind w:left="4956"/>
        <w:rPr>
          <w:rFonts w:ascii="Times New Roman" w:hAnsi="Times New Roman" w:cs="Times New Roman"/>
          <w:color w:val="000000" w:themeColor="text1"/>
        </w:rPr>
      </w:pPr>
      <w:r w:rsidRPr="003122DC">
        <w:rPr>
          <w:rFonts w:ascii="Times New Roman" w:hAnsi="Times New Roman" w:cs="Times New Roman"/>
          <w:color w:val="000000" w:themeColor="text1"/>
        </w:rPr>
        <w:t xml:space="preserve">Благовещенский </w:t>
      </w:r>
      <w:r w:rsidR="007E25C4" w:rsidRPr="003122DC">
        <w:rPr>
          <w:rFonts w:ascii="Times New Roman" w:hAnsi="Times New Roman" w:cs="Times New Roman"/>
          <w:color w:val="000000" w:themeColor="text1"/>
        </w:rPr>
        <w:t>район</w:t>
      </w:r>
    </w:p>
    <w:p w14:paraId="4C655F19" w14:textId="64B483A6" w:rsidR="007E25C4" w:rsidRPr="007E25C4" w:rsidRDefault="001658AA" w:rsidP="007E25C4">
      <w:pPr>
        <w:spacing w:after="0"/>
        <w:ind w:left="495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Протокол № 12  от   </w:t>
      </w:r>
      <w:r w:rsidR="0082089B">
        <w:rPr>
          <w:rFonts w:ascii="Times New Roman" w:hAnsi="Times New Roman" w:cs="Times New Roman"/>
          <w:color w:val="000000" w:themeColor="text1"/>
        </w:rPr>
        <w:t>06.09.2024</w:t>
      </w:r>
    </w:p>
    <w:p w14:paraId="0A953DB0" w14:textId="77777777" w:rsidR="007E25C4" w:rsidRDefault="007E25C4" w:rsidP="00E7326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B5CCA0" w14:textId="4854EA32" w:rsidR="00D879E3" w:rsidRPr="003122DC" w:rsidRDefault="00D977C8" w:rsidP="003122D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Организационно-технологическая </w:t>
      </w:r>
      <w:r w:rsidR="001140F8"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модель проведения </w:t>
      </w:r>
      <w:r w:rsidR="00CF50B5"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этапа</w:t>
      </w:r>
      <w:r w:rsidR="001140F8"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Всероссийской олимпиады школьников </w:t>
      </w:r>
      <w:r w:rsidR="00692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Благовещенском районе в 2024-2025</w:t>
      </w:r>
      <w:r w:rsidR="00312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  <w:r w:rsidR="00D879E3" w:rsidRPr="007E25C4">
        <w:rPr>
          <w:color w:val="000000" w:themeColor="text1"/>
          <w:sz w:val="28"/>
          <w:szCs w:val="28"/>
        </w:rPr>
        <w:t xml:space="preserve">  </w:t>
      </w:r>
    </w:p>
    <w:p w14:paraId="6D9C3FBE" w14:textId="589F930C" w:rsidR="003538BC" w:rsidRPr="007E25C4" w:rsidRDefault="003538BC" w:rsidP="003538BC">
      <w:pPr>
        <w:pStyle w:val="2"/>
        <w:shd w:val="clear" w:color="auto" w:fill="auto"/>
        <w:spacing w:after="258" w:line="317" w:lineRule="exact"/>
        <w:rPr>
          <w:color w:val="000000" w:themeColor="text1"/>
          <w:sz w:val="24"/>
          <w:szCs w:val="24"/>
        </w:rPr>
      </w:pPr>
      <w:r w:rsidRPr="007E25C4">
        <w:rPr>
          <w:color w:val="000000" w:themeColor="text1"/>
          <w:sz w:val="24"/>
          <w:szCs w:val="24"/>
        </w:rPr>
        <w:t>(</w:t>
      </w:r>
      <w:proofErr w:type="gramStart"/>
      <w:r w:rsidRPr="007E25C4">
        <w:rPr>
          <w:color w:val="000000" w:themeColor="text1"/>
          <w:sz w:val="24"/>
          <w:szCs w:val="24"/>
        </w:rPr>
        <w:t>разработана</w:t>
      </w:r>
      <w:proofErr w:type="gramEnd"/>
      <w:r w:rsidRPr="007E25C4">
        <w:rPr>
          <w:color w:val="000000" w:themeColor="text1"/>
          <w:sz w:val="24"/>
          <w:szCs w:val="24"/>
        </w:rPr>
        <w:t xml:space="preserve"> организационным комитетом муниципального этапа всероссийской олимпиады </w:t>
      </w:r>
      <w:r w:rsidRPr="007E25C4">
        <w:rPr>
          <w:rStyle w:val="1"/>
          <w:rFonts w:eastAsia="Calibri"/>
          <w:color w:val="000000" w:themeColor="text1"/>
          <w:sz w:val="24"/>
          <w:szCs w:val="24"/>
          <w:u w:val="none"/>
        </w:rPr>
        <w:t>шк</w:t>
      </w:r>
      <w:r w:rsidR="00692AFE">
        <w:rPr>
          <w:color w:val="000000" w:themeColor="text1"/>
          <w:sz w:val="24"/>
          <w:szCs w:val="24"/>
        </w:rPr>
        <w:t>ольников 2024/2025</w:t>
      </w:r>
      <w:r w:rsidRPr="007E25C4">
        <w:rPr>
          <w:color w:val="000000" w:themeColor="text1"/>
          <w:sz w:val="24"/>
          <w:szCs w:val="24"/>
        </w:rPr>
        <w:t xml:space="preserve"> учебного года)</w:t>
      </w:r>
    </w:p>
    <w:p w14:paraId="17213125" w14:textId="77777777" w:rsidR="00DE56B1" w:rsidRPr="007E25C4" w:rsidRDefault="00DE56B1" w:rsidP="00EE0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670D6A" w14:textId="7CD90C25" w:rsidR="00806ED2" w:rsidRPr="007E25C4" w:rsidRDefault="00DE56B1" w:rsidP="00EE0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 – технологическая модель</w:t>
      </w:r>
      <w:r w:rsidR="00806E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модель)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и муниципального </w:t>
      </w:r>
      <w:r w:rsidR="008E0E9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этап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E0E9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всероссийской олимпиады</w:t>
      </w:r>
      <w:r w:rsidR="00806E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E9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</w:t>
      </w:r>
      <w:r w:rsidR="00806E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олимпиада)</w:t>
      </w:r>
      <w:r w:rsidR="008E0E9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1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Благовещенском районе </w:t>
      </w:r>
      <w:r w:rsidR="008E0E9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</w:t>
      </w:r>
      <w:r w:rsidR="008E0E9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</w:t>
      </w:r>
      <w:r w:rsidR="00C10695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просвещения</w:t>
      </w:r>
      <w:r w:rsidR="008E0E9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</w:t>
      </w:r>
      <w:r w:rsidR="00C10695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27.11.2020 №678</w:t>
      </w:r>
      <w:r w:rsidR="008E0E9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9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B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E0E9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проведения),</w:t>
      </w:r>
      <w:r w:rsidR="00806E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54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методических рекомендаций  Министерства просвещения Российской Федерации (письмо от 30.06.2023 № 03-1106)</w:t>
      </w:r>
      <w:r w:rsidR="00E37B4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0277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</w:t>
      </w:r>
      <w:r w:rsidR="00E37B4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0277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Алтайского края (письмо от 14.07.2022</w:t>
      </w:r>
      <w:proofErr w:type="gramEnd"/>
      <w:r w:rsidR="00E10277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Start"/>
      <w:r w:rsidR="00E10277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23-02/22/668), </w:t>
      </w:r>
      <w:r w:rsidR="0052354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806E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повышению объективности при проведении этапов всероссийской олимпиады школьников для организаторов </w:t>
      </w:r>
      <w:r w:rsidR="00EE4CFA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806E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всеро</w:t>
      </w:r>
      <w:r w:rsidR="0052354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олимпиады школьников,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обе</w:t>
      </w:r>
      <w:bookmarkStart w:id="0" w:name="_GoBack"/>
      <w:bookmarkEnd w:id="0"/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спечения объективности, доступности, </w:t>
      </w:r>
      <w:r w:rsidR="00806E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качества организации олимпиады.  </w:t>
      </w:r>
      <w:proofErr w:type="gramEnd"/>
    </w:p>
    <w:p w14:paraId="65A3F2EB" w14:textId="3D80471F" w:rsidR="0052354D" w:rsidRPr="007E25C4" w:rsidRDefault="0052354D" w:rsidP="005235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муниципального этапа осуществляет региональные предметно-методические комиссии (далее – РПМК) по каждому общеобразовательному предмету</w:t>
      </w:r>
      <w:r w:rsidR="00F3706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методическими требованиями к организации и проведению муниципального этапа</w:t>
      </w:r>
      <w:r w:rsidR="00CF7248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706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7A8574" w14:textId="62AC364B" w:rsidR="002F3D3C" w:rsidRPr="007E25C4" w:rsidRDefault="0052354D" w:rsidP="005235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Информационно-технологическое сопровождение олимпиады осуществляется с помощью информационной системы Олимпиада (далее ИС-олимпиада), в соответствии с инструкцией, разработанной региональным оператором для организаторов муниципального этапа олимпиады.  </w:t>
      </w:r>
    </w:p>
    <w:p w14:paraId="3527E0B7" w14:textId="4FE7E7E5" w:rsidR="00357DA3" w:rsidRPr="003122DC" w:rsidRDefault="00330276" w:rsidP="006008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проводится по следующим общеобразовательным предметам: </w:t>
      </w:r>
      <w:r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английский язык, астрономия, биология, география, информатика, искусство (мировая художественная культура), история, литература, математика, немецкий язык, обществознание, основы безопасности жизнедеятельности, право, русский язык, технология, физическая кул</w:t>
      </w:r>
      <w:r w:rsidR="003122DC"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ьтура, физика, </w:t>
      </w:r>
      <w:r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химия, экология, экономика.</w:t>
      </w:r>
      <w:proofErr w:type="gramEnd"/>
    </w:p>
    <w:p w14:paraId="67BDDE54" w14:textId="111E5786" w:rsidR="00357DA3" w:rsidRPr="003122DC" w:rsidRDefault="00456C3D" w:rsidP="00357DA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Организатор олимпиады</w:t>
      </w:r>
      <w:r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2DC"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управление Администрации по образованию  делам молодежи </w:t>
      </w:r>
      <w:r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организатор)</w:t>
      </w:r>
      <w:r w:rsidR="003541AA"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0AC68E" w14:textId="77777777" w:rsidR="00357DA3" w:rsidRPr="007E25C4" w:rsidRDefault="00357DA3" w:rsidP="00357DA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Организатор:</w:t>
      </w:r>
    </w:p>
    <w:p w14:paraId="5CF6EA0A" w14:textId="497A8CCB" w:rsidR="00FE3E8C" w:rsidRPr="007E25C4" w:rsidRDefault="00FE3E8C" w:rsidP="00FE3E8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утверждает составы оргкомитета, жюри, апелляционных комиссий по каждому общеобразовательному предмету муниципального этапа олимпиады; определяет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сроки </w:t>
      </w:r>
      <w:r w:rsidR="003D772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распаковки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олимпиады;</w:t>
      </w:r>
    </w:p>
    <w:p w14:paraId="51CE3C6E" w14:textId="3644960A" w:rsidR="00357DA3" w:rsidRPr="007E25C4" w:rsidRDefault="00357DA3" w:rsidP="00FE3E8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позднее, чем за 10 календарных дней до даты начала олимпиады информирует руководителей общеобразовательных организаций, участников олимпиады и их родителей (законных представителей) о сроках и местах проведения </w:t>
      </w:r>
      <w:r w:rsidR="00FE3E8C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этапа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по каждому общеобразовательному предмету, а также о Порядке проведения и утвержденных нормативных правовых актах, регламентирующих организацию и проведение олимпиады по каждому общеобразовательному предмету; </w:t>
      </w:r>
    </w:p>
    <w:p w14:paraId="61007EF7" w14:textId="54106448" w:rsidR="00FE3E8C" w:rsidRPr="007E25C4" w:rsidRDefault="00FE3E8C" w:rsidP="00FE3E8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обеспечивает сбор (не </w:t>
      </w:r>
      <w:proofErr w:type="gramStart"/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три дня до начала проведения этапа олимпиады) </w:t>
      </w:r>
      <w:r w:rsidR="00C87FE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хранение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заявлений родителей (законных представителей) обучающихся, заявивших о своем участии в олимпиаде, об ознакомлении с Порядком проведения и согласии на публикацию олимпиадных работ своих несовершеннолетних детей, в том числе в сети «Интернет» (далее – заявление),   </w:t>
      </w:r>
      <w:r w:rsidR="00C87FE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 размещае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т выше указанные документы в ИС -</w:t>
      </w:r>
      <w:r w:rsidR="0031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олимпиада;</w:t>
      </w:r>
    </w:p>
    <w:p w14:paraId="7D0234DA" w14:textId="5CF561C5" w:rsidR="007706C9" w:rsidRPr="007E25C4" w:rsidRDefault="007706C9" w:rsidP="007706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регистрацию участников олимпиады в ИС-олимпиада не позднее чем за один день до проведения олимпиады по общеобразовательному предмету;</w:t>
      </w:r>
    </w:p>
    <w:p w14:paraId="30C9264C" w14:textId="13E3F0C5" w:rsidR="00FE3E8C" w:rsidRPr="007E25C4" w:rsidRDefault="007706C9" w:rsidP="00FE3E8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E8C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создание равных условий для всех участников олимпиады, в том числе для участников с ограниченными возможностями здоровья и детей </w:t>
      </w:r>
      <w:proofErr w:type="gramStart"/>
      <w:r w:rsidR="00FE3E8C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–и</w:t>
      </w:r>
      <w:proofErr w:type="gramEnd"/>
      <w:r w:rsidR="00FE3E8C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нвалидов, учитывающих состояние их здоровья, особенности психофизического развития. Предоставляет отдельное рабочее место, оборудованное в соответствии с Порядком проведения, настоящей моделью, нормативно-правовыми актами организатора олимпиады, рекомендациями, санитарно-эпидемиологическими требованиями, нормативно - правовыми актами о защите жизни, здоровья и безопасности детей; </w:t>
      </w:r>
    </w:p>
    <w:p w14:paraId="55C1A3BB" w14:textId="77777777" w:rsidR="00FE3E8C" w:rsidRPr="007E25C4" w:rsidRDefault="00FE3E8C" w:rsidP="00FE3E8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наблюдение за ходом проведения олимпиады;</w:t>
      </w:r>
    </w:p>
    <w:p w14:paraId="6BF2A2EB" w14:textId="7091C634" w:rsidR="00FE3E8C" w:rsidRPr="007E25C4" w:rsidRDefault="00FE3E8C" w:rsidP="00FE3E8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квоту победителей и призеров муниципального этапа олимпиады;</w:t>
      </w:r>
    </w:p>
    <w:p w14:paraId="73358A55" w14:textId="7BEC32E1" w:rsidR="00FE3E8C" w:rsidRPr="007E25C4" w:rsidRDefault="00FE3E8C" w:rsidP="00FE3E8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 в срок до 14 календарных дней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участниках;</w:t>
      </w:r>
    </w:p>
    <w:p w14:paraId="530007DD" w14:textId="03ABBB9C" w:rsidR="00A75F09" w:rsidRPr="007E25C4" w:rsidRDefault="00FE3E8C" w:rsidP="00A75F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A75F0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вносит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и классу в ИС-олимпиада</w:t>
      </w:r>
      <w:r w:rsidR="00166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установленный срок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5F0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1F52B1" w14:textId="433A91CF" w:rsidR="00A75F09" w:rsidRPr="007E25C4" w:rsidRDefault="00A75F09" w:rsidP="00A75F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награждение победителей и призеров муниципального этапа олимпиады.</w:t>
      </w:r>
    </w:p>
    <w:p w14:paraId="56FD401A" w14:textId="4AE8FDCC" w:rsidR="00FE3E8C" w:rsidRPr="007E25C4" w:rsidRDefault="00FE3E8C" w:rsidP="00FE3E8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58558" w14:textId="0B76C90A" w:rsidR="00357DA3" w:rsidRPr="007E25C4" w:rsidRDefault="0036447A" w:rsidP="00BF28DB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9F3050"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 олимпиады</w:t>
      </w:r>
      <w:r w:rsidR="009F305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B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F305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очная с использованием</w:t>
      </w:r>
    </w:p>
    <w:p w14:paraId="1BD65606" w14:textId="4A95608B" w:rsidR="009F3050" w:rsidRPr="007E25C4" w:rsidRDefault="009F3050" w:rsidP="00BF28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</w:t>
      </w:r>
      <w:r w:rsidR="00EC0EB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 коммуникационных технологий.</w:t>
      </w:r>
    </w:p>
    <w:p w14:paraId="771DD31F" w14:textId="77777777" w:rsidR="00BF28DB" w:rsidRPr="007E25C4" w:rsidRDefault="00C6013E" w:rsidP="00BF28D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олимпиады</w:t>
      </w:r>
      <w:r w:rsidR="00BF28DB"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5067C21" w14:textId="54D4BFDA" w:rsidR="00A75F09" w:rsidRDefault="00BF28DB" w:rsidP="00A7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8665B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муниципальном этапе олимпиады по каждому общеобразо</w:t>
      </w:r>
      <w:r w:rsidR="00446BB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вательному предмету допускаются</w:t>
      </w:r>
      <w:r w:rsidR="00446BBB">
        <w:rPr>
          <w:rFonts w:ascii="Times New Roman" w:hAnsi="Times New Roman" w:cs="Times New Roman"/>
          <w:sz w:val="28"/>
          <w:szCs w:val="28"/>
        </w:rPr>
        <w:t>:</w:t>
      </w:r>
    </w:p>
    <w:p w14:paraId="31E5B992" w14:textId="53641606" w:rsidR="008E073C" w:rsidRPr="00446BBB" w:rsidRDefault="00446BBB" w:rsidP="00446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5B4" w:rsidRPr="008E073C">
        <w:rPr>
          <w:rFonts w:ascii="Times New Roman" w:hAnsi="Times New Roman" w:cs="Times New Roman"/>
          <w:sz w:val="28"/>
          <w:szCs w:val="28"/>
        </w:rPr>
        <w:t>участники школьного этапа олимпиады текущего учебного года, выполнившие олимпиадные задания школьного этапа олимпиады по соответствующему общеобразовательному предмету, и набравшие необходимое для участия в муниципальном этапе олимпиады количество баллов, установленное орга</w:t>
      </w:r>
      <w:r w:rsidR="008E073C">
        <w:rPr>
          <w:rFonts w:ascii="Times New Roman" w:hAnsi="Times New Roman" w:cs="Times New Roman"/>
          <w:sz w:val="28"/>
          <w:szCs w:val="28"/>
        </w:rPr>
        <w:t>низатором муниципального этапа;</w:t>
      </w:r>
    </w:p>
    <w:p w14:paraId="74A5C374" w14:textId="45170CAE" w:rsidR="008665B4" w:rsidRPr="008E073C" w:rsidRDefault="00446BBB" w:rsidP="008E0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73C">
        <w:rPr>
          <w:rFonts w:ascii="Times New Roman" w:hAnsi="Times New Roman" w:cs="Times New Roman"/>
          <w:sz w:val="28"/>
          <w:szCs w:val="28"/>
        </w:rPr>
        <w:t xml:space="preserve"> </w:t>
      </w:r>
      <w:r w:rsidR="008665B4" w:rsidRPr="008E073C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 общего образования.</w:t>
      </w:r>
    </w:p>
    <w:p w14:paraId="7DAAC0F5" w14:textId="77777777" w:rsidR="008665B4" w:rsidRDefault="008665B4" w:rsidP="00EE06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F2C9A" w14:textId="08BD1F48" w:rsidR="00AC3F89" w:rsidRPr="00AC3F89" w:rsidRDefault="003C05F6" w:rsidP="00AC3F8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F89">
        <w:rPr>
          <w:rFonts w:ascii="Times New Roman" w:hAnsi="Times New Roman" w:cs="Times New Roman"/>
          <w:b/>
          <w:sz w:val="28"/>
          <w:szCs w:val="28"/>
        </w:rPr>
        <w:t>Порядок проведения олимпиады.</w:t>
      </w:r>
    </w:p>
    <w:p w14:paraId="3074BB55" w14:textId="77777777" w:rsidR="007E25C4" w:rsidRPr="007E25C4" w:rsidRDefault="007E25C4" w:rsidP="007E25C4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E56B68C" w14:textId="77777777" w:rsidR="007E25C4" w:rsidRPr="007E25C4" w:rsidRDefault="007E25C4" w:rsidP="007E25C4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13C16A7" w14:textId="77777777" w:rsidR="007E25C4" w:rsidRPr="007E25C4" w:rsidRDefault="007E25C4" w:rsidP="007E25C4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F07062A" w14:textId="77777777" w:rsidR="007E25C4" w:rsidRPr="007E25C4" w:rsidRDefault="007E25C4" w:rsidP="007E25C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D9481D7" w14:textId="77777777" w:rsidR="007E25C4" w:rsidRPr="007E25C4" w:rsidRDefault="007E25C4" w:rsidP="007E25C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908F345" w14:textId="77777777" w:rsidR="007E25C4" w:rsidRPr="007E25C4" w:rsidRDefault="007E25C4" w:rsidP="007E25C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8B8DC85" w14:textId="77777777" w:rsidR="007E25C4" w:rsidRPr="007E25C4" w:rsidRDefault="007E25C4" w:rsidP="007E25C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0D0F214" w14:textId="51C9FEBE" w:rsidR="00A75F09" w:rsidRPr="007E25C4" w:rsidRDefault="00EE0663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>П</w:t>
      </w:r>
      <w:r w:rsidR="009E2A47" w:rsidRPr="007E25C4">
        <w:rPr>
          <w:rFonts w:ascii="Times New Roman" w:hAnsi="Times New Roman" w:cs="Times New Roman"/>
          <w:sz w:val="28"/>
          <w:szCs w:val="28"/>
        </w:rPr>
        <w:t xml:space="preserve">еред началом проведения </w:t>
      </w:r>
      <w:r w:rsidR="00627BE6" w:rsidRPr="007E25C4">
        <w:rPr>
          <w:rFonts w:ascii="Times New Roman" w:hAnsi="Times New Roman" w:cs="Times New Roman"/>
          <w:sz w:val="28"/>
          <w:szCs w:val="28"/>
        </w:rPr>
        <w:t>о</w:t>
      </w:r>
      <w:r w:rsidR="009E2A47" w:rsidRPr="007E25C4">
        <w:rPr>
          <w:rFonts w:ascii="Times New Roman" w:hAnsi="Times New Roman" w:cs="Times New Roman"/>
          <w:sz w:val="28"/>
          <w:szCs w:val="28"/>
        </w:rPr>
        <w:t>лимпиады проводится инструктаж</w:t>
      </w:r>
      <w:r w:rsidR="00446BBB" w:rsidRPr="007E25C4">
        <w:rPr>
          <w:rFonts w:ascii="Times New Roman" w:hAnsi="Times New Roman" w:cs="Times New Roman"/>
          <w:sz w:val="28"/>
          <w:szCs w:val="28"/>
        </w:rPr>
        <w:t>.  У</w:t>
      </w:r>
      <w:r w:rsidR="009E2A47" w:rsidRPr="007E25C4">
        <w:rPr>
          <w:rFonts w:ascii="Times New Roman" w:hAnsi="Times New Roman" w:cs="Times New Roman"/>
          <w:sz w:val="28"/>
          <w:szCs w:val="28"/>
        </w:rPr>
        <w:t>частникам сообщается о продолжительности туров,</w:t>
      </w:r>
      <w:r w:rsidR="001D2290" w:rsidRPr="007E25C4">
        <w:rPr>
          <w:rFonts w:ascii="Times New Roman" w:hAnsi="Times New Roman" w:cs="Times New Roman"/>
          <w:sz w:val="28"/>
          <w:szCs w:val="28"/>
        </w:rPr>
        <w:t xml:space="preserve"> о</w:t>
      </w:r>
      <w:r w:rsidR="009E2A47" w:rsidRPr="007E25C4">
        <w:rPr>
          <w:rFonts w:ascii="Times New Roman" w:hAnsi="Times New Roman" w:cs="Times New Roman"/>
          <w:sz w:val="28"/>
          <w:szCs w:val="28"/>
        </w:rPr>
        <w:t xml:space="preserve"> правилах поведения</w:t>
      </w:r>
      <w:r w:rsidR="006C7FFC" w:rsidRPr="007E25C4">
        <w:rPr>
          <w:rFonts w:ascii="Times New Roman" w:hAnsi="Times New Roman" w:cs="Times New Roman"/>
          <w:sz w:val="28"/>
          <w:szCs w:val="28"/>
        </w:rPr>
        <w:t xml:space="preserve">, </w:t>
      </w:r>
      <w:r w:rsidR="009E2A47" w:rsidRPr="007E25C4">
        <w:rPr>
          <w:rFonts w:ascii="Times New Roman" w:hAnsi="Times New Roman" w:cs="Times New Roman"/>
          <w:sz w:val="28"/>
          <w:szCs w:val="28"/>
        </w:rPr>
        <w:t xml:space="preserve">правилах оформления работ, </w:t>
      </w:r>
      <w:r w:rsidR="001D2290" w:rsidRPr="007E25C4">
        <w:rPr>
          <w:rFonts w:ascii="Times New Roman" w:hAnsi="Times New Roman" w:cs="Times New Roman"/>
          <w:sz w:val="28"/>
          <w:szCs w:val="28"/>
        </w:rPr>
        <w:t xml:space="preserve">о </w:t>
      </w:r>
      <w:r w:rsidR="009E2A47" w:rsidRPr="007E25C4">
        <w:rPr>
          <w:rFonts w:ascii="Times New Roman" w:hAnsi="Times New Roman" w:cs="Times New Roman"/>
          <w:sz w:val="28"/>
          <w:szCs w:val="28"/>
        </w:rPr>
        <w:t>сроках и местах подведения итогов (когда и где участники могут ознакомиться со своими резуль</w:t>
      </w:r>
      <w:r w:rsidR="00627BE6" w:rsidRPr="007E25C4">
        <w:rPr>
          <w:rFonts w:ascii="Times New Roman" w:hAnsi="Times New Roman" w:cs="Times New Roman"/>
          <w:sz w:val="28"/>
          <w:szCs w:val="28"/>
        </w:rPr>
        <w:t>татами)</w:t>
      </w:r>
      <w:r w:rsidR="004721C1" w:rsidRPr="007E25C4">
        <w:rPr>
          <w:rFonts w:ascii="Times New Roman" w:hAnsi="Times New Roman" w:cs="Times New Roman"/>
          <w:sz w:val="28"/>
          <w:szCs w:val="28"/>
        </w:rPr>
        <w:t xml:space="preserve">, </w:t>
      </w:r>
      <w:r w:rsidR="006C7FFC" w:rsidRPr="007E25C4">
        <w:rPr>
          <w:rFonts w:ascii="Times New Roman" w:hAnsi="Times New Roman" w:cs="Times New Roman"/>
          <w:sz w:val="28"/>
          <w:szCs w:val="28"/>
        </w:rPr>
        <w:t>о процеду</w:t>
      </w:r>
      <w:r w:rsidR="007706C9" w:rsidRPr="007E25C4">
        <w:rPr>
          <w:rFonts w:ascii="Times New Roman" w:hAnsi="Times New Roman" w:cs="Times New Roman"/>
          <w:sz w:val="28"/>
          <w:szCs w:val="28"/>
        </w:rPr>
        <w:t>рах анализа олимпиадных заданий</w:t>
      </w:r>
      <w:r w:rsidR="006C7FFC" w:rsidRPr="007E25C4">
        <w:rPr>
          <w:rFonts w:ascii="Times New Roman" w:hAnsi="Times New Roman" w:cs="Times New Roman"/>
          <w:sz w:val="28"/>
          <w:szCs w:val="28"/>
        </w:rPr>
        <w:t>, просмотра работ участников и порядке подачи апелляции в случаях несогласия с выставленными баллами</w:t>
      </w:r>
      <w:r w:rsidR="00D743FB" w:rsidRPr="007E25C4">
        <w:rPr>
          <w:rFonts w:ascii="Times New Roman" w:hAnsi="Times New Roman" w:cs="Times New Roman"/>
          <w:sz w:val="28"/>
          <w:szCs w:val="28"/>
        </w:rPr>
        <w:t>.</w:t>
      </w:r>
    </w:p>
    <w:p w14:paraId="169A946B" w14:textId="565EDF08" w:rsidR="006B5F0C" w:rsidRPr="007E25C4" w:rsidRDefault="00B95290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 xml:space="preserve">Рассадка участников осуществляется таким образом, чтобы участники </w:t>
      </w:r>
      <w:r w:rsidR="00880BC7" w:rsidRPr="007E25C4">
        <w:rPr>
          <w:rFonts w:ascii="Times New Roman" w:hAnsi="Times New Roman" w:cs="Times New Roman"/>
          <w:sz w:val="28"/>
          <w:szCs w:val="28"/>
        </w:rPr>
        <w:t>олимпиады не могли видеть записи в бланках</w:t>
      </w:r>
      <w:r w:rsidR="00132ABF" w:rsidRPr="007E25C4">
        <w:rPr>
          <w:rFonts w:ascii="Times New Roman" w:hAnsi="Times New Roman" w:cs="Times New Roman"/>
          <w:sz w:val="28"/>
          <w:szCs w:val="28"/>
        </w:rPr>
        <w:t xml:space="preserve"> (</w:t>
      </w:r>
      <w:r w:rsidR="00880BC7" w:rsidRPr="007E25C4">
        <w:rPr>
          <w:rFonts w:ascii="Times New Roman" w:hAnsi="Times New Roman" w:cs="Times New Roman"/>
          <w:sz w:val="28"/>
          <w:szCs w:val="28"/>
        </w:rPr>
        <w:t>листах) других участников,</w:t>
      </w:r>
      <w:r w:rsidR="00743A25" w:rsidRPr="007E25C4">
        <w:rPr>
          <w:rFonts w:ascii="Times New Roman" w:hAnsi="Times New Roman" w:cs="Times New Roman"/>
          <w:sz w:val="28"/>
          <w:szCs w:val="28"/>
        </w:rPr>
        <w:t xml:space="preserve"> </w:t>
      </w:r>
      <w:r w:rsidR="00880BC7" w:rsidRPr="007E25C4">
        <w:rPr>
          <w:rFonts w:ascii="Times New Roman" w:hAnsi="Times New Roman" w:cs="Times New Roman"/>
          <w:sz w:val="28"/>
          <w:szCs w:val="28"/>
        </w:rPr>
        <w:t>а</w:t>
      </w:r>
      <w:r w:rsidR="00314E17" w:rsidRPr="007E25C4">
        <w:rPr>
          <w:rFonts w:ascii="Times New Roman" w:hAnsi="Times New Roman" w:cs="Times New Roman"/>
          <w:sz w:val="28"/>
          <w:szCs w:val="28"/>
        </w:rPr>
        <w:t xml:space="preserve"> </w:t>
      </w:r>
      <w:r w:rsidR="00880BC7" w:rsidRPr="007E25C4">
        <w:rPr>
          <w:rFonts w:ascii="Times New Roman" w:hAnsi="Times New Roman" w:cs="Times New Roman"/>
          <w:sz w:val="28"/>
          <w:szCs w:val="28"/>
        </w:rPr>
        <w:t>участники</w:t>
      </w:r>
      <w:r w:rsidR="00314E17" w:rsidRPr="007E25C4">
        <w:rPr>
          <w:rFonts w:ascii="Times New Roman" w:hAnsi="Times New Roman" w:cs="Times New Roman"/>
          <w:sz w:val="28"/>
          <w:szCs w:val="28"/>
        </w:rPr>
        <w:t xml:space="preserve"> с одинаковыми заданиями</w:t>
      </w:r>
      <w:r w:rsidR="00880BC7" w:rsidRPr="007E25C4">
        <w:rPr>
          <w:rFonts w:ascii="Times New Roman" w:hAnsi="Times New Roman" w:cs="Times New Roman"/>
          <w:sz w:val="28"/>
          <w:szCs w:val="28"/>
        </w:rPr>
        <w:t xml:space="preserve"> размещались</w:t>
      </w:r>
      <w:r w:rsidR="00314E17" w:rsidRPr="007E25C4">
        <w:rPr>
          <w:rFonts w:ascii="Times New Roman" w:hAnsi="Times New Roman" w:cs="Times New Roman"/>
          <w:sz w:val="28"/>
          <w:szCs w:val="28"/>
        </w:rPr>
        <w:t xml:space="preserve"> </w:t>
      </w:r>
      <w:r w:rsidR="009E2A47" w:rsidRPr="007E25C4">
        <w:rPr>
          <w:rFonts w:ascii="Times New Roman" w:hAnsi="Times New Roman" w:cs="Times New Roman"/>
          <w:sz w:val="28"/>
          <w:szCs w:val="28"/>
        </w:rPr>
        <w:t>за разные парты.</w:t>
      </w:r>
    </w:p>
    <w:p w14:paraId="549BEB23" w14:textId="1A6E3C74" w:rsidR="00BF28DB" w:rsidRPr="007E25C4" w:rsidRDefault="00556D62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</w:t>
      </w:r>
      <w:r w:rsidR="00314E17" w:rsidRPr="007E25C4">
        <w:rPr>
          <w:rFonts w:ascii="Times New Roman" w:hAnsi="Times New Roman" w:cs="Times New Roman"/>
          <w:sz w:val="28"/>
          <w:szCs w:val="28"/>
        </w:rPr>
        <w:t xml:space="preserve">исправными </w:t>
      </w:r>
      <w:r w:rsidRPr="007E25C4">
        <w:rPr>
          <w:rFonts w:ascii="Times New Roman" w:hAnsi="Times New Roman" w:cs="Times New Roman"/>
          <w:sz w:val="28"/>
          <w:szCs w:val="28"/>
        </w:rPr>
        <w:t>часами</w:t>
      </w:r>
      <w:r w:rsidR="00A75F09" w:rsidRPr="007E25C4">
        <w:rPr>
          <w:rFonts w:ascii="Times New Roman" w:hAnsi="Times New Roman" w:cs="Times New Roman"/>
          <w:sz w:val="28"/>
          <w:szCs w:val="28"/>
        </w:rPr>
        <w:t>, находящимися в зоне обзора всеми участниками</w:t>
      </w:r>
      <w:r w:rsidRPr="007E25C4">
        <w:rPr>
          <w:rFonts w:ascii="Times New Roman" w:hAnsi="Times New Roman" w:cs="Times New Roman"/>
          <w:sz w:val="28"/>
          <w:szCs w:val="28"/>
        </w:rPr>
        <w:t>. Время начала и окончания тура олимпиады фиксируется орг</w:t>
      </w:r>
      <w:r w:rsidR="00627BE6" w:rsidRPr="007E25C4">
        <w:rPr>
          <w:rFonts w:ascii="Times New Roman" w:hAnsi="Times New Roman" w:cs="Times New Roman"/>
          <w:sz w:val="28"/>
          <w:szCs w:val="28"/>
        </w:rPr>
        <w:t>комитетом</w:t>
      </w:r>
      <w:r w:rsidRPr="007E25C4">
        <w:rPr>
          <w:rFonts w:ascii="Times New Roman" w:hAnsi="Times New Roman" w:cs="Times New Roman"/>
          <w:sz w:val="28"/>
          <w:szCs w:val="28"/>
        </w:rPr>
        <w:t xml:space="preserve"> на и</w:t>
      </w:r>
      <w:r w:rsidR="00BF28DB" w:rsidRPr="007E25C4">
        <w:rPr>
          <w:rFonts w:ascii="Times New Roman" w:hAnsi="Times New Roman" w:cs="Times New Roman"/>
          <w:sz w:val="28"/>
          <w:szCs w:val="28"/>
        </w:rPr>
        <w:t>нформационном стенде/ на доске.</w:t>
      </w:r>
    </w:p>
    <w:p w14:paraId="0FFFEA56" w14:textId="1D905D9B" w:rsidR="00AC3F89" w:rsidRPr="007E25C4" w:rsidRDefault="00556D62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</w:t>
      </w:r>
      <w:r w:rsidR="00627BE6" w:rsidRPr="007E25C4">
        <w:rPr>
          <w:rFonts w:ascii="Times New Roman" w:hAnsi="Times New Roman" w:cs="Times New Roman"/>
          <w:sz w:val="28"/>
          <w:szCs w:val="28"/>
        </w:rPr>
        <w:t>комитет</w:t>
      </w:r>
      <w:r w:rsidRPr="007E25C4">
        <w:rPr>
          <w:rFonts w:ascii="Times New Roman" w:hAnsi="Times New Roman" w:cs="Times New Roman"/>
          <w:sz w:val="28"/>
          <w:szCs w:val="28"/>
        </w:rPr>
        <w:t xml:space="preserve"> сообщ</w:t>
      </w:r>
      <w:r w:rsidR="00627BE6" w:rsidRPr="007E25C4">
        <w:rPr>
          <w:rFonts w:ascii="Times New Roman" w:hAnsi="Times New Roman" w:cs="Times New Roman"/>
          <w:sz w:val="28"/>
          <w:szCs w:val="28"/>
        </w:rPr>
        <w:t>ает</w:t>
      </w:r>
      <w:r w:rsidRPr="007E25C4">
        <w:rPr>
          <w:rFonts w:ascii="Times New Roman" w:hAnsi="Times New Roman" w:cs="Times New Roman"/>
          <w:sz w:val="28"/>
          <w:szCs w:val="28"/>
        </w:rPr>
        <w:t xml:space="preserve"> участникам о времени, </w:t>
      </w:r>
      <w:r w:rsidR="0070068E" w:rsidRPr="007E25C4">
        <w:rPr>
          <w:rFonts w:ascii="Times New Roman" w:hAnsi="Times New Roman" w:cs="Times New Roman"/>
          <w:sz w:val="28"/>
          <w:szCs w:val="28"/>
        </w:rPr>
        <w:t>оставшемся до завершения выполнения</w:t>
      </w:r>
      <w:r w:rsidR="00627BE6" w:rsidRPr="007E25C4"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="00AC3F89" w:rsidRPr="007E25C4">
        <w:rPr>
          <w:rFonts w:ascii="Times New Roman" w:hAnsi="Times New Roman" w:cs="Times New Roman"/>
          <w:sz w:val="28"/>
          <w:szCs w:val="28"/>
        </w:rPr>
        <w:t>.</w:t>
      </w:r>
    </w:p>
    <w:p w14:paraId="6715198E" w14:textId="435A8175" w:rsidR="00AC3F89" w:rsidRPr="007E25C4" w:rsidRDefault="00590994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827394" w:rsidRPr="007E25C4">
        <w:rPr>
          <w:rFonts w:ascii="Times New Roman" w:hAnsi="Times New Roman" w:cs="Times New Roman"/>
          <w:sz w:val="28"/>
          <w:szCs w:val="28"/>
        </w:rPr>
        <w:t>о</w:t>
      </w:r>
      <w:r w:rsidR="009E2A47" w:rsidRPr="007E25C4">
        <w:rPr>
          <w:rFonts w:ascii="Times New Roman" w:hAnsi="Times New Roman" w:cs="Times New Roman"/>
          <w:sz w:val="28"/>
          <w:szCs w:val="28"/>
        </w:rPr>
        <w:t>лимпиады каждому участнику предоставляется комплект олимпиадных заданий и комплект бланков</w:t>
      </w:r>
      <w:r w:rsidR="0055227D" w:rsidRPr="007E25C4">
        <w:rPr>
          <w:rFonts w:ascii="Times New Roman" w:hAnsi="Times New Roman" w:cs="Times New Roman"/>
          <w:sz w:val="28"/>
          <w:szCs w:val="28"/>
        </w:rPr>
        <w:t xml:space="preserve"> (или чистые листы)</w:t>
      </w:r>
      <w:r w:rsidR="009E2A47" w:rsidRPr="007E25C4">
        <w:rPr>
          <w:rFonts w:ascii="Times New Roman" w:hAnsi="Times New Roman" w:cs="Times New Roman"/>
          <w:sz w:val="28"/>
          <w:szCs w:val="28"/>
        </w:rPr>
        <w:t xml:space="preserve"> для выпо</w:t>
      </w:r>
      <w:r w:rsidRPr="007E25C4">
        <w:rPr>
          <w:rFonts w:ascii="Times New Roman" w:hAnsi="Times New Roman" w:cs="Times New Roman"/>
          <w:sz w:val="28"/>
          <w:szCs w:val="28"/>
        </w:rPr>
        <w:t>лнения заданий письменного тура</w:t>
      </w:r>
      <w:r w:rsidR="009E2A47" w:rsidRPr="007E25C4">
        <w:rPr>
          <w:rFonts w:ascii="Times New Roman" w:hAnsi="Times New Roman" w:cs="Times New Roman"/>
          <w:sz w:val="28"/>
          <w:szCs w:val="28"/>
        </w:rPr>
        <w:t xml:space="preserve">. </w:t>
      </w:r>
      <w:r w:rsidR="00C03352" w:rsidRPr="007E25C4">
        <w:rPr>
          <w:rFonts w:ascii="Times New Roman" w:hAnsi="Times New Roman" w:cs="Times New Roman"/>
          <w:sz w:val="28"/>
          <w:szCs w:val="28"/>
        </w:rPr>
        <w:t xml:space="preserve">А также необходимое оборудование в соответствии с требованиями по каждому общеобразовательному предмету олимпиады. </w:t>
      </w:r>
      <w:r w:rsidR="00804256" w:rsidRPr="007E25C4">
        <w:rPr>
          <w:rFonts w:ascii="Times New Roman" w:hAnsi="Times New Roman" w:cs="Times New Roman"/>
          <w:sz w:val="28"/>
          <w:szCs w:val="28"/>
        </w:rPr>
        <w:t>П</w:t>
      </w:r>
      <w:r w:rsidR="00CA45C9" w:rsidRPr="007E25C4">
        <w:rPr>
          <w:rFonts w:ascii="Times New Roman" w:hAnsi="Times New Roman" w:cs="Times New Roman"/>
          <w:sz w:val="28"/>
          <w:szCs w:val="28"/>
        </w:rPr>
        <w:t xml:space="preserve">о </w:t>
      </w:r>
      <w:r w:rsidR="00CA45C9" w:rsidRPr="007E25C4">
        <w:rPr>
          <w:rFonts w:ascii="Times New Roman" w:hAnsi="Times New Roman" w:cs="Times New Roman"/>
          <w:sz w:val="28"/>
          <w:szCs w:val="28"/>
        </w:rPr>
        <w:lastRenderedPageBreak/>
        <w:t>необходимости</w:t>
      </w:r>
      <w:r w:rsidR="00804256" w:rsidRPr="007E25C4">
        <w:rPr>
          <w:rFonts w:ascii="Times New Roman" w:hAnsi="Times New Roman" w:cs="Times New Roman"/>
          <w:sz w:val="28"/>
          <w:szCs w:val="28"/>
        </w:rPr>
        <w:t>,</w:t>
      </w:r>
      <w:r w:rsidR="00CA45C9" w:rsidRPr="007E25C4">
        <w:rPr>
          <w:rFonts w:ascii="Times New Roman" w:hAnsi="Times New Roman" w:cs="Times New Roman"/>
          <w:sz w:val="28"/>
          <w:szCs w:val="28"/>
        </w:rPr>
        <w:t xml:space="preserve"> </w:t>
      </w:r>
      <w:r w:rsidR="00804256" w:rsidRPr="007E25C4">
        <w:rPr>
          <w:rFonts w:ascii="Times New Roman" w:hAnsi="Times New Roman" w:cs="Times New Roman"/>
          <w:sz w:val="28"/>
          <w:szCs w:val="28"/>
        </w:rPr>
        <w:t xml:space="preserve">участнику олимпиады, </w:t>
      </w:r>
      <w:r w:rsidR="00CA45C9" w:rsidRPr="007E25C4">
        <w:rPr>
          <w:rFonts w:ascii="Times New Roman" w:hAnsi="Times New Roman" w:cs="Times New Roman"/>
          <w:sz w:val="28"/>
          <w:szCs w:val="28"/>
        </w:rPr>
        <w:t>предоставляются черновики. Черновики не подлежат проверке.</w:t>
      </w:r>
      <w:r w:rsidR="00916DBB" w:rsidRPr="007E25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BC970" w14:textId="44ED9494" w:rsidR="00AC3F89" w:rsidRPr="007E25C4" w:rsidRDefault="00E73269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827394" w:rsidRPr="007E25C4">
        <w:rPr>
          <w:rFonts w:ascii="Times New Roman" w:hAnsi="Times New Roman" w:cs="Times New Roman"/>
          <w:sz w:val="28"/>
          <w:szCs w:val="28"/>
        </w:rPr>
        <w:t>о</w:t>
      </w:r>
      <w:r w:rsidRPr="007E25C4">
        <w:rPr>
          <w:rFonts w:ascii="Times New Roman" w:hAnsi="Times New Roman" w:cs="Times New Roman"/>
          <w:sz w:val="28"/>
          <w:szCs w:val="28"/>
        </w:rPr>
        <w:t>лимпиады участнику запрещается общаться</w:t>
      </w:r>
      <w:r w:rsidR="008E4ACB" w:rsidRPr="007E25C4">
        <w:rPr>
          <w:rFonts w:ascii="Times New Roman" w:hAnsi="Times New Roman" w:cs="Times New Roman"/>
          <w:sz w:val="28"/>
          <w:szCs w:val="28"/>
        </w:rPr>
        <w:t xml:space="preserve">, свободно перемещаться по аудитории; </w:t>
      </w:r>
      <w:r w:rsidRPr="007E25C4">
        <w:rPr>
          <w:rFonts w:ascii="Times New Roman" w:hAnsi="Times New Roman" w:cs="Times New Roman"/>
          <w:sz w:val="28"/>
          <w:szCs w:val="28"/>
        </w:rPr>
        <w:t xml:space="preserve">обмениваться любыми материалами и предметами с другими участниками, списывать самому и позволять списывать у себя выполненные задания, </w:t>
      </w:r>
      <w:r w:rsidR="00EE0663" w:rsidRPr="007E25C4">
        <w:rPr>
          <w:rFonts w:ascii="Times New Roman" w:hAnsi="Times New Roman" w:cs="Times New Roman"/>
          <w:sz w:val="28"/>
          <w:szCs w:val="28"/>
        </w:rPr>
        <w:t xml:space="preserve">пользоваться корректором, </w:t>
      </w:r>
      <w:r w:rsidRPr="007E25C4">
        <w:rPr>
          <w:rFonts w:ascii="Times New Roman" w:hAnsi="Times New Roman" w:cs="Times New Roman"/>
          <w:sz w:val="28"/>
          <w:szCs w:val="28"/>
        </w:rPr>
        <w:t xml:space="preserve">вставать без разрешения организаторов, </w:t>
      </w:r>
      <w:r w:rsidR="00EE0663" w:rsidRPr="007E25C4">
        <w:rPr>
          <w:rFonts w:ascii="Times New Roman" w:hAnsi="Times New Roman" w:cs="Times New Roman"/>
          <w:sz w:val="28"/>
          <w:szCs w:val="28"/>
        </w:rPr>
        <w:t xml:space="preserve">перемещаться по пункту проведения </w:t>
      </w:r>
      <w:r w:rsidR="00590994" w:rsidRPr="007E25C4">
        <w:rPr>
          <w:rFonts w:ascii="Times New Roman" w:hAnsi="Times New Roman" w:cs="Times New Roman"/>
          <w:sz w:val="28"/>
          <w:szCs w:val="28"/>
        </w:rPr>
        <w:t>О</w:t>
      </w:r>
      <w:r w:rsidR="00EE0663" w:rsidRPr="007E25C4">
        <w:rPr>
          <w:rFonts w:ascii="Times New Roman" w:hAnsi="Times New Roman" w:cs="Times New Roman"/>
          <w:sz w:val="28"/>
          <w:szCs w:val="28"/>
        </w:rPr>
        <w:t xml:space="preserve">лимпиады без сопровождения; </w:t>
      </w:r>
      <w:r w:rsidRPr="007E25C4">
        <w:rPr>
          <w:rFonts w:ascii="Times New Roman" w:hAnsi="Times New Roman" w:cs="Times New Roman"/>
          <w:sz w:val="28"/>
          <w:szCs w:val="28"/>
        </w:rPr>
        <w:t>иметь на рабочем месте средства связи, электронно-вычисл</w:t>
      </w:r>
      <w:r w:rsidR="008E4ACB" w:rsidRPr="007E25C4">
        <w:rPr>
          <w:rFonts w:ascii="Times New Roman" w:hAnsi="Times New Roman" w:cs="Times New Roman"/>
          <w:sz w:val="28"/>
          <w:szCs w:val="28"/>
        </w:rPr>
        <w:t>ительную технику, фото-, аудио-</w:t>
      </w:r>
      <w:r w:rsidR="00EE0663" w:rsidRPr="007E25C4">
        <w:rPr>
          <w:rFonts w:ascii="Times New Roman" w:hAnsi="Times New Roman" w:cs="Times New Roman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sz w:val="28"/>
          <w:szCs w:val="28"/>
        </w:rPr>
        <w:t>и видеоаппаратуру, справочные материалы, письменные заметки и иные средства хранения и передачи информации за исключением средств, разрешенных к использованию</w:t>
      </w:r>
      <w:r w:rsidR="00742406" w:rsidRPr="007E25C4">
        <w:rPr>
          <w:rFonts w:ascii="Times New Roman" w:hAnsi="Times New Roman" w:cs="Times New Roman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sz w:val="28"/>
          <w:szCs w:val="28"/>
        </w:rPr>
        <w:t xml:space="preserve">в </w:t>
      </w:r>
      <w:r w:rsidR="002021CD" w:rsidRPr="007E25C4">
        <w:rPr>
          <w:rFonts w:ascii="Times New Roman" w:hAnsi="Times New Roman" w:cs="Times New Roman"/>
          <w:sz w:val="28"/>
          <w:szCs w:val="28"/>
        </w:rPr>
        <w:t>методических рекомендациях</w:t>
      </w:r>
      <w:r w:rsidRPr="007E25C4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предметам.</w:t>
      </w:r>
    </w:p>
    <w:p w14:paraId="2D647DF2" w14:textId="65DDE2A4" w:rsidR="00AC3F89" w:rsidRPr="007E25C4" w:rsidRDefault="00556D62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 xml:space="preserve">Опоздание участников </w:t>
      </w:r>
      <w:r w:rsidR="00C03352" w:rsidRPr="007E25C4">
        <w:rPr>
          <w:rFonts w:ascii="Times New Roman" w:hAnsi="Times New Roman" w:cs="Times New Roman"/>
          <w:sz w:val="28"/>
          <w:szCs w:val="28"/>
        </w:rPr>
        <w:t xml:space="preserve">к началу проведения </w:t>
      </w:r>
      <w:r w:rsidRPr="007E25C4">
        <w:rPr>
          <w:rFonts w:ascii="Times New Roman" w:hAnsi="Times New Roman" w:cs="Times New Roman"/>
          <w:sz w:val="28"/>
          <w:szCs w:val="28"/>
        </w:rPr>
        <w:t>олимпиады, выход из аудитории по уважительной причине не дают им права на продление времени олимпиадного тура.</w:t>
      </w:r>
    </w:p>
    <w:p w14:paraId="5918C87F" w14:textId="1CF78280" w:rsidR="005A02AC" w:rsidRPr="007E25C4" w:rsidRDefault="00556D62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14:paraId="29CEC4EB" w14:textId="77777777" w:rsidR="005A02AC" w:rsidRPr="007E25C4" w:rsidRDefault="00E73269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</w:t>
      </w:r>
      <w:r w:rsidR="002021CD" w:rsidRPr="007E25C4">
        <w:rPr>
          <w:rFonts w:ascii="Times New Roman" w:hAnsi="Times New Roman" w:cs="Times New Roman"/>
          <w:sz w:val="28"/>
          <w:szCs w:val="28"/>
        </w:rPr>
        <w:t>вышеуказанных рекомендаций</w:t>
      </w:r>
      <w:r w:rsidRPr="007E25C4">
        <w:rPr>
          <w:rFonts w:ascii="Times New Roman" w:hAnsi="Times New Roman" w:cs="Times New Roman"/>
          <w:sz w:val="28"/>
          <w:szCs w:val="28"/>
        </w:rPr>
        <w:t xml:space="preserve"> непосредственно во время проведения олимпиады, </w:t>
      </w:r>
      <w:r w:rsidR="00827394" w:rsidRPr="007E25C4">
        <w:rPr>
          <w:rFonts w:ascii="Times New Roman" w:hAnsi="Times New Roman" w:cs="Times New Roman"/>
          <w:sz w:val="28"/>
          <w:szCs w:val="28"/>
        </w:rPr>
        <w:t>оргкомитет,</w:t>
      </w:r>
      <w:r w:rsidRPr="007E25C4">
        <w:rPr>
          <w:rFonts w:ascii="Times New Roman" w:hAnsi="Times New Roman" w:cs="Times New Roman"/>
          <w:sz w:val="28"/>
          <w:szCs w:val="28"/>
        </w:rPr>
        <w:t xml:space="preserve"> вправе удалить данного участника из аудитории.</w:t>
      </w:r>
    </w:p>
    <w:p w14:paraId="42906257" w14:textId="1F728FEC" w:rsidR="005A02AC" w:rsidRPr="007E25C4" w:rsidRDefault="001D2290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 xml:space="preserve">Решение оргкомитета </w:t>
      </w:r>
      <w:r w:rsidR="00E73269" w:rsidRPr="007E25C4">
        <w:rPr>
          <w:rFonts w:ascii="Times New Roman" w:hAnsi="Times New Roman" w:cs="Times New Roman"/>
          <w:sz w:val="28"/>
          <w:szCs w:val="28"/>
        </w:rPr>
        <w:t>об отстранении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</w:t>
      </w:r>
    </w:p>
    <w:p w14:paraId="3C0D31A8" w14:textId="6415BE8A" w:rsidR="005A02AC" w:rsidRPr="007E25C4" w:rsidRDefault="00E73269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>Жюри вправе а</w:t>
      </w:r>
      <w:r w:rsidR="002021CD" w:rsidRPr="007E25C4">
        <w:rPr>
          <w:rFonts w:ascii="Times New Roman" w:hAnsi="Times New Roman" w:cs="Times New Roman"/>
          <w:sz w:val="28"/>
          <w:szCs w:val="28"/>
        </w:rPr>
        <w:t>н</w:t>
      </w:r>
      <w:r w:rsidRPr="007E25C4">
        <w:rPr>
          <w:rFonts w:ascii="Times New Roman" w:hAnsi="Times New Roman" w:cs="Times New Roman"/>
          <w:sz w:val="28"/>
          <w:szCs w:val="28"/>
        </w:rPr>
        <w:t>нулировать всю работу целиком при выявлении в работе фрагментов, совпадающих с другими работами</w:t>
      </w:r>
      <w:r w:rsidR="00BE00D4" w:rsidRPr="007E25C4">
        <w:rPr>
          <w:rFonts w:ascii="Times New Roman" w:hAnsi="Times New Roman" w:cs="Times New Roman"/>
          <w:sz w:val="28"/>
          <w:szCs w:val="28"/>
        </w:rPr>
        <w:t xml:space="preserve">. </w:t>
      </w:r>
      <w:r w:rsidRPr="007E25C4">
        <w:rPr>
          <w:rFonts w:ascii="Times New Roman" w:hAnsi="Times New Roman" w:cs="Times New Roman"/>
          <w:sz w:val="28"/>
          <w:szCs w:val="28"/>
        </w:rPr>
        <w:t>В этом случае работа направляется на дополнительную проверку. Решение оформляется отдельным протоколом.</w:t>
      </w:r>
    </w:p>
    <w:p w14:paraId="29F08DAF" w14:textId="51766B3B" w:rsidR="00132ABF" w:rsidRPr="007E25C4" w:rsidRDefault="00556D62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их </w:t>
      </w:r>
      <w:r w:rsidR="00827394" w:rsidRPr="007E25C4">
        <w:rPr>
          <w:rFonts w:ascii="Times New Roman" w:hAnsi="Times New Roman" w:cs="Times New Roman"/>
          <w:sz w:val="28"/>
          <w:szCs w:val="28"/>
        </w:rPr>
        <w:t>оргкомитету</w:t>
      </w:r>
      <w:r w:rsidRPr="007E25C4">
        <w:rPr>
          <w:rFonts w:ascii="Times New Roman" w:hAnsi="Times New Roman" w:cs="Times New Roman"/>
          <w:sz w:val="28"/>
          <w:szCs w:val="28"/>
        </w:rPr>
        <w:t xml:space="preserve"> в аудитории и покинуть место проведения олимпиады, не </w:t>
      </w:r>
      <w:r w:rsidR="001A119B" w:rsidRPr="007E25C4">
        <w:rPr>
          <w:rFonts w:ascii="Times New Roman" w:hAnsi="Times New Roman" w:cs="Times New Roman"/>
          <w:sz w:val="28"/>
          <w:szCs w:val="28"/>
        </w:rPr>
        <w:t>дожидаясь завершения олимпиадного тура</w:t>
      </w:r>
      <w:r w:rsidR="00132ABF" w:rsidRPr="007E25C4">
        <w:rPr>
          <w:rFonts w:ascii="Times New Roman" w:hAnsi="Times New Roman" w:cs="Times New Roman"/>
          <w:sz w:val="28"/>
          <w:szCs w:val="28"/>
        </w:rPr>
        <w:t>, при этом не имеют права вернуться для выполнения заданий и внесения исправлений в бланки (листы) ответов.</w:t>
      </w:r>
    </w:p>
    <w:p w14:paraId="34D88847" w14:textId="2A470AD5" w:rsidR="005A02AC" w:rsidRPr="007E25C4" w:rsidRDefault="00C71FAF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 xml:space="preserve">Кодирование (обезличивание) олимпиадных работ участников муниципального этапа осуществляет оргкомитет с использованием </w:t>
      </w:r>
      <w:r w:rsidR="007F6468" w:rsidRPr="007E25C4">
        <w:rPr>
          <w:rFonts w:ascii="Times New Roman" w:hAnsi="Times New Roman" w:cs="Times New Roman"/>
          <w:sz w:val="28"/>
          <w:szCs w:val="28"/>
        </w:rPr>
        <w:t>И</w:t>
      </w:r>
      <w:r w:rsidRPr="007E25C4">
        <w:rPr>
          <w:rFonts w:ascii="Times New Roman" w:hAnsi="Times New Roman" w:cs="Times New Roman"/>
          <w:sz w:val="28"/>
          <w:szCs w:val="28"/>
        </w:rPr>
        <w:t>С</w:t>
      </w:r>
      <w:r w:rsidR="00A37901" w:rsidRPr="007E25C4">
        <w:rPr>
          <w:rFonts w:ascii="Times New Roman" w:hAnsi="Times New Roman" w:cs="Times New Roman"/>
          <w:sz w:val="28"/>
          <w:szCs w:val="28"/>
        </w:rPr>
        <w:t>-о</w:t>
      </w:r>
      <w:r w:rsidRPr="007E25C4">
        <w:rPr>
          <w:rFonts w:ascii="Times New Roman" w:hAnsi="Times New Roman" w:cs="Times New Roman"/>
          <w:sz w:val="28"/>
          <w:szCs w:val="28"/>
        </w:rPr>
        <w:t>лимпиада.</w:t>
      </w:r>
    </w:p>
    <w:p w14:paraId="0DCE1995" w14:textId="3C9AE330" w:rsidR="005A02AC" w:rsidRPr="007E25C4" w:rsidRDefault="009E48CA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>Оргкомитет передает жюри закодированные олимпиадные работы для их проверки</w:t>
      </w:r>
      <w:r w:rsidR="00C238BB" w:rsidRPr="007E25C4">
        <w:rPr>
          <w:rFonts w:ascii="Times New Roman" w:hAnsi="Times New Roman" w:cs="Times New Roman"/>
          <w:sz w:val="28"/>
          <w:szCs w:val="28"/>
        </w:rPr>
        <w:t>.</w:t>
      </w:r>
    </w:p>
    <w:p w14:paraId="3B7107FD" w14:textId="7AF41181" w:rsidR="00E73269" w:rsidRPr="007E25C4" w:rsidRDefault="007A2C3D" w:rsidP="007E25C4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sz w:val="28"/>
          <w:szCs w:val="28"/>
        </w:rPr>
        <w:t>О</w:t>
      </w:r>
      <w:r w:rsidR="00827394" w:rsidRPr="007E25C4">
        <w:rPr>
          <w:rFonts w:ascii="Times New Roman" w:hAnsi="Times New Roman" w:cs="Times New Roman"/>
          <w:sz w:val="28"/>
          <w:szCs w:val="28"/>
        </w:rPr>
        <w:t>лимпиадны</w:t>
      </w:r>
      <w:r w:rsidRPr="007E25C4">
        <w:rPr>
          <w:rFonts w:ascii="Times New Roman" w:hAnsi="Times New Roman" w:cs="Times New Roman"/>
          <w:sz w:val="28"/>
          <w:szCs w:val="28"/>
        </w:rPr>
        <w:t>е</w:t>
      </w:r>
      <w:r w:rsidR="00827394" w:rsidRPr="007E25C4">
        <w:rPr>
          <w:rFonts w:ascii="Times New Roman" w:hAnsi="Times New Roman" w:cs="Times New Roman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sz w:val="28"/>
          <w:szCs w:val="28"/>
        </w:rPr>
        <w:t>работы</w:t>
      </w:r>
      <w:r w:rsidR="00E73269" w:rsidRPr="007E25C4">
        <w:rPr>
          <w:rFonts w:ascii="Times New Roman" w:hAnsi="Times New Roman" w:cs="Times New Roman"/>
          <w:sz w:val="28"/>
          <w:szCs w:val="28"/>
        </w:rPr>
        <w:t xml:space="preserve"> содержащие персональные данные участника, </w:t>
      </w:r>
      <w:r w:rsidR="009E48CA" w:rsidRPr="007E25C4">
        <w:rPr>
          <w:rFonts w:ascii="Times New Roman" w:hAnsi="Times New Roman" w:cs="Times New Roman"/>
          <w:sz w:val="28"/>
          <w:szCs w:val="28"/>
        </w:rPr>
        <w:t xml:space="preserve">жюри </w:t>
      </w:r>
      <w:r w:rsidR="00E73269" w:rsidRPr="007E25C4">
        <w:rPr>
          <w:rFonts w:ascii="Times New Roman" w:hAnsi="Times New Roman" w:cs="Times New Roman"/>
          <w:sz w:val="28"/>
          <w:szCs w:val="28"/>
        </w:rPr>
        <w:t>не проверяют и не оценивают.</w:t>
      </w:r>
    </w:p>
    <w:p w14:paraId="7A4C5258" w14:textId="344CCBE2" w:rsidR="0055227D" w:rsidRDefault="0055227D" w:rsidP="00EE0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FD8301" w14:textId="77777777" w:rsidR="0034735F" w:rsidRDefault="006A2426" w:rsidP="0034735F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68">
        <w:rPr>
          <w:rFonts w:ascii="Times New Roman" w:hAnsi="Times New Roman" w:cs="Times New Roman"/>
          <w:b/>
          <w:sz w:val="28"/>
          <w:szCs w:val="28"/>
        </w:rPr>
        <w:lastRenderedPageBreak/>
        <w:t>Порядок доставки и тиражирования комплектов олимпиадных заданий по каждому общеобразовательному предмету</w:t>
      </w:r>
      <w:r w:rsidRPr="00C756A5">
        <w:rPr>
          <w:rFonts w:ascii="Times New Roman" w:hAnsi="Times New Roman" w:cs="Times New Roman"/>
          <w:b/>
          <w:sz w:val="28"/>
          <w:szCs w:val="28"/>
        </w:rPr>
        <w:t xml:space="preserve"> (далее – олимпиадные задания).</w:t>
      </w:r>
    </w:p>
    <w:p w14:paraId="7430DD35" w14:textId="77777777" w:rsidR="007E25C4" w:rsidRPr="007E25C4" w:rsidRDefault="007E25C4" w:rsidP="007E25C4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DCA0F0B" w14:textId="77777777" w:rsidR="007E25C4" w:rsidRPr="007E25C4" w:rsidRDefault="007E25C4" w:rsidP="007E25C4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5C20768" w14:textId="77777777" w:rsidR="007E25C4" w:rsidRPr="007E25C4" w:rsidRDefault="007E25C4" w:rsidP="007E25C4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DCB3107" w14:textId="77777777" w:rsidR="007E25C4" w:rsidRPr="007E25C4" w:rsidRDefault="007E25C4" w:rsidP="007E25C4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0BE64ED" w14:textId="77777777" w:rsidR="007E25C4" w:rsidRPr="007E25C4" w:rsidRDefault="007E25C4" w:rsidP="007E25C4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E0C7BF4" w14:textId="5332C019" w:rsidR="0034735F" w:rsidRDefault="006A2426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35F">
        <w:rPr>
          <w:rFonts w:ascii="Times New Roman" w:hAnsi="Times New Roman" w:cs="Times New Roman"/>
          <w:sz w:val="28"/>
          <w:szCs w:val="28"/>
        </w:rPr>
        <w:t xml:space="preserve">Олимпиадные задания в электронном виде размещаются в </w:t>
      </w:r>
      <w:r w:rsidR="00A37901" w:rsidRPr="0034735F">
        <w:rPr>
          <w:rFonts w:ascii="Times New Roman" w:hAnsi="Times New Roman" w:cs="Times New Roman"/>
          <w:sz w:val="28"/>
          <w:szCs w:val="28"/>
        </w:rPr>
        <w:t>А</w:t>
      </w:r>
      <w:r w:rsidRPr="0034735F">
        <w:rPr>
          <w:rFonts w:ascii="Times New Roman" w:hAnsi="Times New Roman" w:cs="Times New Roman"/>
          <w:sz w:val="28"/>
          <w:szCs w:val="28"/>
        </w:rPr>
        <w:t>ИС</w:t>
      </w:r>
      <w:r w:rsidR="00A37901" w:rsidRPr="0034735F">
        <w:rPr>
          <w:rFonts w:ascii="Times New Roman" w:hAnsi="Times New Roman" w:cs="Times New Roman"/>
          <w:sz w:val="28"/>
          <w:szCs w:val="28"/>
        </w:rPr>
        <w:t>-о</w:t>
      </w:r>
      <w:r w:rsidRPr="0034735F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не ранее чем за 1,5 часа до начала проведения олимпиадного тура по общеобразовательному предмету. Оргкомитет </w:t>
      </w:r>
      <w:r w:rsidR="007E620A" w:rsidRPr="0034735F">
        <w:rPr>
          <w:rFonts w:ascii="Times New Roman" w:hAnsi="Times New Roman" w:cs="Times New Roman"/>
          <w:sz w:val="28"/>
          <w:szCs w:val="28"/>
        </w:rPr>
        <w:t xml:space="preserve">соответствующего этапа </w:t>
      </w:r>
      <w:r w:rsidRPr="0034735F">
        <w:rPr>
          <w:rFonts w:ascii="Times New Roman" w:hAnsi="Times New Roman" w:cs="Times New Roman"/>
          <w:sz w:val="28"/>
          <w:szCs w:val="28"/>
        </w:rPr>
        <w:t>обеспечивает тиражирование комплектов олимпиадных заданий, бланков ответов, титульных листов по количеству участников олимпиады.</w:t>
      </w:r>
    </w:p>
    <w:p w14:paraId="5DC58ED3" w14:textId="5D005D6A" w:rsidR="006A2426" w:rsidRDefault="006A2426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35F">
        <w:rPr>
          <w:rFonts w:ascii="Times New Roman" w:hAnsi="Times New Roman" w:cs="Times New Roman"/>
          <w:sz w:val="28"/>
          <w:szCs w:val="28"/>
        </w:rPr>
        <w:t>Оргкомитет нес</w:t>
      </w:r>
      <w:r w:rsidR="00C238BB" w:rsidRPr="0034735F">
        <w:rPr>
          <w:rFonts w:ascii="Times New Roman" w:hAnsi="Times New Roman" w:cs="Times New Roman"/>
          <w:sz w:val="28"/>
          <w:szCs w:val="28"/>
        </w:rPr>
        <w:t>е</w:t>
      </w:r>
      <w:r w:rsidRPr="0034735F">
        <w:rPr>
          <w:rFonts w:ascii="Times New Roman" w:hAnsi="Times New Roman" w:cs="Times New Roman"/>
          <w:sz w:val="28"/>
          <w:szCs w:val="28"/>
        </w:rPr>
        <w:t>т ответственность за конфиденциальность при тиражировании, доставки олимпиадных заданий.</w:t>
      </w:r>
    </w:p>
    <w:p w14:paraId="27CECB60" w14:textId="77777777" w:rsidR="007E25C4" w:rsidRPr="0034735F" w:rsidRDefault="007E25C4" w:rsidP="007E2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D509AA" w14:textId="7AA1AFC3" w:rsidR="0027076E" w:rsidRDefault="006A2426" w:rsidP="0027076E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проверки выполненных олимпиадных работ.</w:t>
      </w:r>
      <w:r w:rsidR="008530E4" w:rsidRPr="00904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993561" w14:textId="77777777" w:rsidR="007E25C4" w:rsidRPr="007E25C4" w:rsidRDefault="007E25C4" w:rsidP="007E25C4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60F59AC" w14:textId="0D0E2474" w:rsidR="0027076E" w:rsidRPr="007706C9" w:rsidRDefault="007C4ED3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6C9">
        <w:rPr>
          <w:rFonts w:ascii="Times New Roman" w:hAnsi="Times New Roman" w:cs="Times New Roman"/>
          <w:sz w:val="28"/>
          <w:szCs w:val="28"/>
        </w:rPr>
        <w:t>Жюри осуществляет проверку выполненных олимпиадных заданий</w:t>
      </w:r>
      <w:r w:rsidR="00BC6D9C" w:rsidRPr="007706C9">
        <w:rPr>
          <w:rFonts w:ascii="Times New Roman" w:hAnsi="Times New Roman" w:cs="Times New Roman"/>
          <w:sz w:val="28"/>
          <w:szCs w:val="28"/>
        </w:rPr>
        <w:t xml:space="preserve"> </w:t>
      </w:r>
      <w:r w:rsidR="0027076E" w:rsidRPr="007706C9">
        <w:rPr>
          <w:rFonts w:ascii="Times New Roman" w:hAnsi="Times New Roman" w:cs="Times New Roman"/>
          <w:sz w:val="28"/>
          <w:szCs w:val="28"/>
        </w:rPr>
        <w:t>в местах проведения олимпиады.</w:t>
      </w:r>
    </w:p>
    <w:p w14:paraId="5470825E" w14:textId="7374650A" w:rsidR="0027076E" w:rsidRPr="007706C9" w:rsidRDefault="00AA71B8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6C9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</w:t>
      </w:r>
      <w:r w:rsidR="00BC6D9C" w:rsidRPr="007706C9">
        <w:rPr>
          <w:rFonts w:ascii="Times New Roman" w:hAnsi="Times New Roman" w:cs="Times New Roman"/>
          <w:sz w:val="28"/>
          <w:szCs w:val="28"/>
        </w:rPr>
        <w:t xml:space="preserve"> </w:t>
      </w:r>
      <w:r w:rsidRPr="007706C9">
        <w:rPr>
          <w:rFonts w:ascii="Times New Roman" w:hAnsi="Times New Roman" w:cs="Times New Roman"/>
          <w:sz w:val="28"/>
          <w:szCs w:val="28"/>
        </w:rPr>
        <w:t>до окончания проверки всех работ участников.</w:t>
      </w:r>
    </w:p>
    <w:p w14:paraId="4D82387C" w14:textId="535520F3" w:rsidR="0027076E" w:rsidRPr="007706C9" w:rsidRDefault="007C4ED3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6C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0485D" w:rsidRPr="007706C9">
        <w:rPr>
          <w:rFonts w:ascii="Times New Roman" w:hAnsi="Times New Roman" w:cs="Times New Roman"/>
          <w:sz w:val="28"/>
          <w:szCs w:val="28"/>
        </w:rPr>
        <w:t xml:space="preserve">олимпиадных работ осуществляется в соответствии с </w:t>
      </w:r>
      <w:r w:rsidR="00AA71B8" w:rsidRPr="007706C9">
        <w:rPr>
          <w:rFonts w:ascii="Times New Roman" w:hAnsi="Times New Roman" w:cs="Times New Roman"/>
          <w:sz w:val="28"/>
          <w:szCs w:val="28"/>
        </w:rPr>
        <w:t>критериями и методиками оценки</w:t>
      </w:r>
      <w:r w:rsidR="007F6468" w:rsidRPr="007706C9">
        <w:rPr>
          <w:rFonts w:ascii="Times New Roman" w:hAnsi="Times New Roman" w:cs="Times New Roman"/>
          <w:sz w:val="28"/>
          <w:szCs w:val="28"/>
        </w:rPr>
        <w:t>, предусмот</w:t>
      </w:r>
      <w:r w:rsidR="0027076E" w:rsidRPr="007706C9">
        <w:rPr>
          <w:rFonts w:ascii="Times New Roman" w:hAnsi="Times New Roman" w:cs="Times New Roman"/>
          <w:sz w:val="28"/>
          <w:szCs w:val="28"/>
        </w:rPr>
        <w:t>ренными разработчиками заданий.</w:t>
      </w:r>
    </w:p>
    <w:p w14:paraId="423EFFAC" w14:textId="03DDEEE9" w:rsidR="0027076E" w:rsidRPr="007706C9" w:rsidRDefault="00AA71B8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6C9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</w:t>
      </w:r>
      <w:r w:rsidR="009D3AC1" w:rsidRPr="007706C9">
        <w:rPr>
          <w:rFonts w:ascii="Times New Roman" w:hAnsi="Times New Roman" w:cs="Times New Roman"/>
          <w:sz w:val="28"/>
          <w:szCs w:val="28"/>
        </w:rPr>
        <w:t xml:space="preserve"> </w:t>
      </w:r>
      <w:r w:rsidR="00F57B0E" w:rsidRPr="007706C9">
        <w:rPr>
          <w:rFonts w:ascii="Times New Roman" w:hAnsi="Times New Roman" w:cs="Times New Roman"/>
          <w:sz w:val="28"/>
          <w:szCs w:val="28"/>
        </w:rPr>
        <w:t>осуществляется</w:t>
      </w:r>
      <w:r w:rsidRPr="007706C9">
        <w:rPr>
          <w:rFonts w:ascii="Times New Roman" w:hAnsi="Times New Roman" w:cs="Times New Roman"/>
          <w:sz w:val="28"/>
          <w:szCs w:val="28"/>
        </w:rPr>
        <w:t xml:space="preserve"> не менее чем двумя членами жюри.</w:t>
      </w:r>
      <w:r w:rsidR="008357BE" w:rsidRPr="00770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FBE20" w14:textId="742311F2" w:rsidR="0027076E" w:rsidRPr="007E25C4" w:rsidRDefault="00AA71B8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6C9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</w:t>
      </w:r>
      <w:r w:rsidR="00E86FC5" w:rsidRPr="007706C9">
        <w:rPr>
          <w:rFonts w:ascii="Times New Roman" w:hAnsi="Times New Roman" w:cs="Times New Roman"/>
          <w:sz w:val="28"/>
          <w:szCs w:val="28"/>
        </w:rPr>
        <w:t xml:space="preserve"> </w:t>
      </w:r>
      <w:r w:rsidRPr="007706C9">
        <w:rPr>
          <w:rFonts w:ascii="Times New Roman" w:hAnsi="Times New Roman" w:cs="Times New Roman"/>
          <w:sz w:val="28"/>
          <w:szCs w:val="28"/>
        </w:rPr>
        <w:t>олимпиадные работы участников из локаций (ау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диторий),</w:t>
      </w:r>
      <w:r w:rsidR="009D3AC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они проверяются,</w:t>
      </w:r>
      <w:r w:rsidR="00E86FC5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E86FC5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проверки до публикации предварительных результатов олимпиады.</w:t>
      </w:r>
    </w:p>
    <w:p w14:paraId="77E38E13" w14:textId="00745EB0" w:rsidR="0027076E" w:rsidRPr="007E25C4" w:rsidRDefault="00AA71B8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проверки выполненных олимпиадных работ участников олимпиады</w:t>
      </w:r>
      <w:r w:rsidR="00E86FC5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7B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жюри оформляют </w:t>
      </w:r>
      <w:r w:rsidR="007D4EB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протокольную часть бланков ответов олимпиадной работы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(фиксируется количество баллов</w:t>
      </w:r>
      <w:r w:rsidR="00E86FC5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заданию,</w:t>
      </w:r>
      <w:r w:rsidR="004721C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общая сумма баллов участника) и передаёт бланки (листы)</w:t>
      </w:r>
      <w:r w:rsidR="00E86FC5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ответов в оргкомитет для декодирования.</w:t>
      </w:r>
    </w:p>
    <w:p w14:paraId="3347F6A9" w14:textId="0B613D77" w:rsidR="0027076E" w:rsidRPr="007E25C4" w:rsidRDefault="00AA71B8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проведения процедуры декод</w:t>
      </w:r>
      <w:r w:rsidR="00E86FC5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ирования результаты участ</w:t>
      </w:r>
      <w:r w:rsidR="009D3AC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ников </w:t>
      </w:r>
      <w:r w:rsidR="00DE0B1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="00B9309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вносятся в </w:t>
      </w:r>
      <w:r w:rsidR="009D3AC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A3790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="009D3AC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лимпиада. Рейтинговые таблицы</w:t>
      </w:r>
      <w:r w:rsidR="00DE0B1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участников олимпиады</w:t>
      </w:r>
      <w:r w:rsidR="00B9309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4285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A3790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="00C4285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лимпиада формируются автоматически. </w:t>
      </w:r>
    </w:p>
    <w:p w14:paraId="131C04E9" w14:textId="2C7FA233" w:rsidR="0027076E" w:rsidRPr="007E25C4" w:rsidRDefault="00DE0B12" w:rsidP="007E25C4">
      <w:pPr>
        <w:pStyle w:val="a7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Жюри оформляют</w:t>
      </w:r>
      <w:r w:rsidR="004279CA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6D2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протоколы,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</w:t>
      </w:r>
      <w:r w:rsidR="004721C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Скан</w:t>
      </w:r>
      <w:r w:rsidR="00BD4947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721C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копии протоколов размещают</w:t>
      </w:r>
      <w:r w:rsidR="004279CA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27076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721C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A3790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="004721C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лимпиада.</w:t>
      </w:r>
    </w:p>
    <w:p w14:paraId="435CF63F" w14:textId="77777777" w:rsidR="007E25C4" w:rsidRPr="007E25C4" w:rsidRDefault="007E25C4" w:rsidP="007E25C4">
      <w:pPr>
        <w:pStyle w:val="a7"/>
        <w:spacing w:after="0" w:line="240" w:lineRule="auto"/>
        <w:ind w:left="7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10C0A" w14:textId="77777777" w:rsidR="00661AE5" w:rsidRPr="007E25C4" w:rsidRDefault="00661AE5" w:rsidP="00661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76B4E" w14:textId="72D460B6" w:rsidR="0027076E" w:rsidRPr="007E25C4" w:rsidRDefault="00DD3F4C" w:rsidP="00661AE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процедуры анализа, показа и апелляции по результатам</w:t>
      </w:r>
      <w:r w:rsidR="00D65973"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проверки заданий олимпиады</w:t>
      </w:r>
      <w:r w:rsidR="0027076E"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A0EEA28" w14:textId="13FF042B" w:rsidR="00A53377" w:rsidRPr="007E25C4" w:rsidRDefault="00DD3F4C" w:rsidP="00661AE5">
      <w:pPr>
        <w:pStyle w:val="a7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 заданий </w:t>
      </w:r>
      <w:r w:rsidR="0072445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 их реш</w:t>
      </w:r>
      <w:r w:rsidR="007E620A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 проходит в сроки </w:t>
      </w:r>
      <w:r w:rsidR="00A3790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</w:t>
      </w:r>
      <w:r w:rsidR="007E620A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45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2 дней со дня проведения соответствующего олимпиадного тура.</w:t>
      </w:r>
    </w:p>
    <w:p w14:paraId="1939C877" w14:textId="61A8A43B" w:rsidR="00D65973" w:rsidRPr="007E25C4" w:rsidRDefault="00A53377" w:rsidP="00661AE5">
      <w:pPr>
        <w:pStyle w:val="a7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заданий и их решений осуществляют члены жюри </w:t>
      </w:r>
      <w:r w:rsidR="00162796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этапа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в очном формате</w:t>
      </w:r>
      <w:r w:rsidR="0072445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97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72445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6597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информационно-коммуникационных технологий.</w:t>
      </w:r>
    </w:p>
    <w:p w14:paraId="58CC3F17" w14:textId="77777777" w:rsidR="00D65973" w:rsidRPr="007E25C4" w:rsidRDefault="00D65973" w:rsidP="00661AE5">
      <w:pPr>
        <w:pStyle w:val="a7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В ходе анализа заданий и их решений представители жюри объясняют</w:t>
      </w:r>
      <w:r w:rsidR="0020438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 каждого из заданий и дают общую оценку по итогам выполнения</w:t>
      </w:r>
      <w:r w:rsidR="0020438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BDC4BC" w14:textId="3DF130DD" w:rsidR="00A422C7" w:rsidRPr="003122DC" w:rsidRDefault="00D65973" w:rsidP="00A422C7">
      <w:pPr>
        <w:pStyle w:val="a7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При анализе заданий и их решений вправе присутствовать участники олимпиады,</w:t>
      </w:r>
      <w:r w:rsidR="0020438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="0020438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представители).</w:t>
      </w:r>
    </w:p>
    <w:p w14:paraId="62F6D6FE" w14:textId="77777777" w:rsidR="00215146" w:rsidRPr="007E25C4" w:rsidRDefault="00215146" w:rsidP="0027076E">
      <w:pPr>
        <w:pStyle w:val="a7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показа олимпиадных работ</w:t>
      </w:r>
    </w:p>
    <w:p w14:paraId="1E8ABA19" w14:textId="365A6FBC" w:rsidR="006F2703" w:rsidRPr="007E25C4" w:rsidRDefault="00EC36D2" w:rsidP="006F2703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6597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 </w:t>
      </w:r>
      <w:r w:rsidR="00A75E9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выполненной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на муниципальном этапе олимпиады </w:t>
      </w:r>
      <w:r w:rsidR="00D6597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2D2CA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путем размещения скан-копий проверенных работ в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личных кабинетах участников в </w:t>
      </w:r>
      <w:r w:rsidR="002D2CA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ИС-олимпиада. Оригинал работы предъявляется к очному показу только при наличии личного письменного заявления участника об очном показе работы. </w:t>
      </w:r>
    </w:p>
    <w:p w14:paraId="2F277771" w14:textId="77777777" w:rsidR="00D65973" w:rsidRPr="007E25C4" w:rsidRDefault="00D65973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показа выполненных олимпиадных работ жюри не вправе изменять</w:t>
      </w:r>
      <w:r w:rsidR="0020438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баллы, выставленные при проверке олимпиадных заданий.</w:t>
      </w:r>
    </w:p>
    <w:p w14:paraId="181DF056" w14:textId="77777777" w:rsidR="00215146" w:rsidRPr="007E25C4" w:rsidRDefault="00215146" w:rsidP="0027076E">
      <w:pPr>
        <w:pStyle w:val="a7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апелляции по результатам проверки олимпиадных заданий</w:t>
      </w:r>
    </w:p>
    <w:p w14:paraId="467D4847" w14:textId="404D12F3" w:rsidR="006F2703" w:rsidRPr="007E25C4" w:rsidRDefault="00D65973" w:rsidP="006F2703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олимпиады вправе подать</w:t>
      </w:r>
      <w:r w:rsidR="001B65B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несогласии с выставленными баллами (далее –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F3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 апелляцию</w:t>
      </w:r>
      <w:r w:rsidR="001B65B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апелляционную комиссию</w:t>
      </w:r>
      <w:r w:rsidR="0037493C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этапа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B96F96D" w14:textId="54A0FA82" w:rsidR="00A53377" w:rsidRPr="007E25C4" w:rsidRDefault="00D65973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20438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заявлений на апелляцию </w:t>
      </w:r>
      <w:r w:rsidR="0037493C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</w:t>
      </w:r>
      <w:r w:rsidR="000311F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дней со дня публикации предварительных результатов и не позднее 10 дней со дня выполнения олимпиадного задания</w:t>
      </w:r>
      <w:r w:rsidR="00A53377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15C7DBA" w14:textId="41FBEAD3" w:rsidR="000614D0" w:rsidRPr="007E25C4" w:rsidRDefault="0033306A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 апелляцию муниципального этапа олимпиады оформляется лично участником олимпиады на имя председателя апелляционной комиссии в письменной форме по образцу</w:t>
      </w:r>
      <w:r w:rsidR="00195767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(закреплен в </w:t>
      </w:r>
      <w:r w:rsidR="00CB205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ИС-олимпиада)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4D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 скан-копию заявления в ИС</w:t>
      </w:r>
      <w:r w:rsidR="00A3790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лимпиада</w:t>
      </w:r>
      <w:r w:rsidR="000614D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разделе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14D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B6C880" w14:textId="786C7C36" w:rsidR="003629F2" w:rsidRPr="007E25C4" w:rsidRDefault="000614D0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Апелляция может проводиться как в очной форме, так и </w:t>
      </w:r>
      <w:r w:rsidR="00195767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заочно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информационно-коммуникационных технологий. </w:t>
      </w:r>
    </w:p>
    <w:p w14:paraId="2336C146" w14:textId="2482727A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апелляции могут присутствовать общественные</w:t>
      </w:r>
      <w:r w:rsidR="006718E8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наблюдатели, </w:t>
      </w:r>
      <w:r w:rsidR="00B57BA8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 лица Министерства образования и науки Алтайского края, </w:t>
      </w:r>
      <w:proofErr w:type="spellStart"/>
      <w:r w:rsidR="00B57BA8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="00B57BA8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органов исполнительной власти,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сопровождающие лица</w:t>
      </w:r>
      <w:r w:rsidR="006718E8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права принимать участие в рассмотрении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апелляции. В случае нарушения указанного требования</w:t>
      </w:r>
      <w:r w:rsidR="006718E8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перечисленные лица удаляются апелляционной комиссией из аудитории с составлением акта</w:t>
      </w:r>
      <w:r w:rsidR="006718E8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об их удалении, который представляется организатору соответствующего этапа олимпиады.</w:t>
      </w:r>
    </w:p>
    <w:p w14:paraId="06A16E21" w14:textId="10C7C168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Рассмотрение апелляции проводится в присутствии участника олимпиады, если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он в своем заявлении не просит рассмотреть е</w:t>
      </w:r>
      <w:r w:rsidR="00FE6B6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его участия.</w:t>
      </w:r>
    </w:p>
    <w:p w14:paraId="035CDD05" w14:textId="2455DB2F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Апелляционная комиссия не рассматривает апелляции по вопросам содержания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 структуры олимпиадных заданий, критериев и методики оценивания их выполнения.</w:t>
      </w:r>
      <w:r w:rsidR="001B152F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C97B866" w14:textId="77777777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апелляционной комиссии рассматривается оценивание только тех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заданий, которые указаны в заявлении участника.</w:t>
      </w:r>
    </w:p>
    <w:p w14:paraId="0389E1A6" w14:textId="77777777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апелляционной комиссии принимаются простым большинством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голосов от списочного состава апелляционной комиссии.</w:t>
      </w:r>
    </w:p>
    <w:p w14:paraId="5BA24072" w14:textId="77777777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равенства голосов председатель комиссии имеет право решающего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голоса.</w:t>
      </w:r>
    </w:p>
    <w:p w14:paraId="7A8F3685" w14:textId="6D836B42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рассмотрения апелляции </w:t>
      </w:r>
      <w:r w:rsidR="007D519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E6B6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очной форме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членам апелляционной комиссии предоставляются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либо копии, либо оригинал проверенной жюри олимпиадной работы участника олимпиады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оценки.</w:t>
      </w:r>
    </w:p>
    <w:p w14:paraId="632B75BD" w14:textId="77777777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по уважительным причинам (болезни или иных обстоятельств),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подтвержденных документально, участника, не просившего о рассмотрении апелляции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14:paraId="1550C362" w14:textId="77777777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на процедуру очного рассмотрения апелляции без объяснения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причин участника олимпиады, не просившего о рассмотрении апелляции без его участия,</w:t>
      </w:r>
      <w:r w:rsidR="00533A9E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апелляции по существу не проводится.</w:t>
      </w:r>
    </w:p>
    <w:p w14:paraId="56643368" w14:textId="77777777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Апелляционная комиссия может принять следующие решения:</w:t>
      </w:r>
    </w:p>
    <w:p w14:paraId="5D150E72" w14:textId="77777777" w:rsidR="0020438B" w:rsidRPr="007E25C4" w:rsidRDefault="008176B6" w:rsidP="001215B0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438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отклонить апелляцию, сохранив количество баллов;</w:t>
      </w:r>
    </w:p>
    <w:p w14:paraId="0BD81A50" w14:textId="77777777" w:rsidR="0020438B" w:rsidRPr="007E25C4" w:rsidRDefault="008176B6" w:rsidP="00121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438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удовлетворить апелляцию с понижением количества баллов;</w:t>
      </w:r>
    </w:p>
    <w:p w14:paraId="7C761BF1" w14:textId="77777777" w:rsidR="0020438B" w:rsidRPr="007E25C4" w:rsidRDefault="008176B6" w:rsidP="001215B0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438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удовлетворить апелляцию с повышением количества баллов.</w:t>
      </w:r>
    </w:p>
    <w:p w14:paraId="5A1AE52F" w14:textId="0B5761A1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Апелляционная комиссия по итогам проведения апелляции информирует</w:t>
      </w:r>
      <w:r w:rsidR="008176B6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олимпиады о принятом решении.</w:t>
      </w:r>
    </w:p>
    <w:p w14:paraId="54D726FF" w14:textId="77777777" w:rsidR="0020438B" w:rsidRPr="007E25C4" w:rsidRDefault="0020438B" w:rsidP="001215B0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апелляционной комиссии является окончательным.</w:t>
      </w:r>
    </w:p>
    <w:p w14:paraId="5CFFE631" w14:textId="375C0E11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апелляционной комиссии оформляются протоколам</w:t>
      </w:r>
      <w:r w:rsidR="00F024AF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2ED2AC" w14:textId="61948322" w:rsidR="0020438B" w:rsidRPr="007E25C4" w:rsidRDefault="0020438B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апелляции председател</w:t>
      </w:r>
      <w:r w:rsidR="00CB205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комиссии</w:t>
      </w:r>
      <w:r w:rsidR="008176B6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3B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в оргкомитет. Оргкомитет </w:t>
      </w:r>
      <w:r w:rsidR="00CB205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 </w:t>
      </w:r>
      <w:r w:rsidR="009523B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скан</w:t>
      </w:r>
      <w:r w:rsidR="002D2CA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23B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протокола </w:t>
      </w:r>
      <w:r w:rsidR="00CB205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АИС-олимпиада </w:t>
      </w:r>
      <w:r w:rsidR="009523B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B205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вносит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</w:t>
      </w:r>
      <w:r w:rsidR="00CB2054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9523B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176B6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523B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итоговые результаты в </w:t>
      </w:r>
      <w:r w:rsidR="008176B6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АИС</w:t>
      </w:r>
      <w:r w:rsidR="002D2CA0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="008176B6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лимпиада</w:t>
      </w:r>
      <w:r w:rsidR="00F024AF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69DFA6" w14:textId="77777777" w:rsidR="00357DA3" w:rsidRPr="007E25C4" w:rsidRDefault="00357DA3" w:rsidP="0027076E">
      <w:pPr>
        <w:pStyle w:val="a7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 квот победителей и призеров олимпиады.</w:t>
      </w:r>
    </w:p>
    <w:p w14:paraId="67DCB83C" w14:textId="70F1370B" w:rsidR="006F2703" w:rsidRPr="007E25C4" w:rsidRDefault="00357DA3" w:rsidP="006F2703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победителей и призеров олимпиады не должно превышать 40% от общего количества участников. </w:t>
      </w:r>
    </w:p>
    <w:p w14:paraId="36D72C16" w14:textId="5123BD9B" w:rsidR="00C756A5" w:rsidRPr="007E25C4" w:rsidRDefault="00357DA3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Победителем и призером муниципального этапа могут считаться участники, набравшие не менее </w:t>
      </w:r>
      <w:r w:rsidR="006F2703"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122DC">
        <w:rPr>
          <w:rFonts w:ascii="Times New Roman" w:hAnsi="Times New Roman" w:cs="Times New Roman"/>
          <w:color w:val="000000" w:themeColor="text1"/>
          <w:sz w:val="28"/>
          <w:szCs w:val="28"/>
        </w:rPr>
        <w:t>0% от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максимально возможного количества баллов по итогам оценивания выполненных олимпиадных заданий</w:t>
      </w:r>
    </w:p>
    <w:p w14:paraId="7F54E766" w14:textId="3B57EACA" w:rsidR="003C05F6" w:rsidRPr="007E25C4" w:rsidRDefault="00215146" w:rsidP="0027076E">
      <w:pPr>
        <w:pStyle w:val="a7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подведения итогов </w:t>
      </w:r>
      <w:r w:rsidR="003C05F6" w:rsidRPr="007E2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олимпиады</w:t>
      </w:r>
    </w:p>
    <w:p w14:paraId="1A162BA1" w14:textId="5F0572CB" w:rsidR="00F024AF" w:rsidRPr="007E25C4" w:rsidRDefault="00F024AF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окончании сроков приема, рассмотрения апелляций и по их результатам внесения изменений</w:t>
      </w:r>
      <w:r w:rsidR="00EC127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результаты участников, в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ИС-олимпиада формируются итоговые протоколы. </w:t>
      </w:r>
    </w:p>
    <w:p w14:paraId="773E28DD" w14:textId="2B5FBC04" w:rsidR="00DD3EF3" w:rsidRPr="007E25C4" w:rsidRDefault="00D15765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9523B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итоговых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протоколов председ</w:t>
      </w:r>
      <w:r w:rsidR="00DD3EF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 жюри </w:t>
      </w:r>
      <w:r w:rsidR="007D519B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победителей и призе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ров соответствующего этапа олимпиады по общеобразовательному предмету</w:t>
      </w:r>
      <w:r w:rsidR="00F024AF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каждой возрастной категории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977BD4" w14:textId="4EAB9915" w:rsidR="00DD3EF3" w:rsidRDefault="00D15765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факт </w:t>
      </w:r>
      <w:r w:rsidRPr="00D15765">
        <w:rPr>
          <w:rFonts w:ascii="Times New Roman" w:hAnsi="Times New Roman" w:cs="Times New Roman"/>
          <w:sz w:val="28"/>
          <w:szCs w:val="28"/>
        </w:rPr>
        <w:t xml:space="preserve">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</w:t>
      </w:r>
      <w:r w:rsidR="00CA727D" w:rsidRPr="00D15765">
        <w:rPr>
          <w:rFonts w:ascii="Times New Roman" w:hAnsi="Times New Roman" w:cs="Times New Roman"/>
          <w:sz w:val="28"/>
          <w:szCs w:val="28"/>
        </w:rPr>
        <w:t>его результат может быть аннулирован на основании протокола оргкомитета</w:t>
      </w:r>
      <w:r w:rsidR="00CA727D">
        <w:rPr>
          <w:rFonts w:ascii="Times New Roman" w:hAnsi="Times New Roman" w:cs="Times New Roman"/>
          <w:sz w:val="28"/>
          <w:szCs w:val="28"/>
        </w:rPr>
        <w:t xml:space="preserve">, а </w:t>
      </w:r>
      <w:r w:rsidR="003122DC">
        <w:rPr>
          <w:rFonts w:ascii="Times New Roman" w:hAnsi="Times New Roman" w:cs="Times New Roman"/>
          <w:sz w:val="28"/>
          <w:szCs w:val="28"/>
        </w:rPr>
        <w:t>участник лиш</w:t>
      </w:r>
      <w:r w:rsidR="007E25C4">
        <w:rPr>
          <w:rFonts w:ascii="Times New Roman" w:hAnsi="Times New Roman" w:cs="Times New Roman"/>
          <w:sz w:val="28"/>
          <w:szCs w:val="28"/>
        </w:rPr>
        <w:t>ается</w:t>
      </w:r>
      <w:r w:rsidRPr="00D15765">
        <w:rPr>
          <w:rFonts w:ascii="Times New Roman" w:hAnsi="Times New Roman" w:cs="Times New Roman"/>
          <w:sz w:val="28"/>
          <w:szCs w:val="28"/>
        </w:rPr>
        <w:t xml:space="preserve"> права участия в </w:t>
      </w:r>
      <w:r w:rsidR="00CA727D">
        <w:rPr>
          <w:rFonts w:ascii="Times New Roman" w:hAnsi="Times New Roman" w:cs="Times New Roman"/>
          <w:sz w:val="28"/>
          <w:szCs w:val="28"/>
        </w:rPr>
        <w:t xml:space="preserve">последующих этапах </w:t>
      </w:r>
      <w:r w:rsidRPr="00D15765">
        <w:rPr>
          <w:rFonts w:ascii="Times New Roman" w:hAnsi="Times New Roman" w:cs="Times New Roman"/>
          <w:sz w:val="28"/>
          <w:szCs w:val="28"/>
        </w:rPr>
        <w:t>олимпиад</w:t>
      </w:r>
      <w:r w:rsidR="00CA727D">
        <w:rPr>
          <w:rFonts w:ascii="Times New Roman" w:hAnsi="Times New Roman" w:cs="Times New Roman"/>
          <w:sz w:val="28"/>
          <w:szCs w:val="28"/>
        </w:rPr>
        <w:t>ы</w:t>
      </w:r>
      <w:r w:rsidRPr="00D15765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 w:rsidR="00CA727D"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предмету.</w:t>
      </w:r>
    </w:p>
    <w:p w14:paraId="5C766096" w14:textId="3602FEB8" w:rsidR="006A1C74" w:rsidRPr="007E25C4" w:rsidRDefault="00D15765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должны быть внесены соответствующие изменения. </w:t>
      </w:r>
    </w:p>
    <w:p w14:paraId="44643BE6" w14:textId="5BA33B73" w:rsidR="006A1C74" w:rsidRPr="007E25C4" w:rsidRDefault="00D15765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олимпиады в срок </w:t>
      </w:r>
      <w:r w:rsidR="00A3790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2153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</w:t>
      </w:r>
      <w:r w:rsidR="001B65B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 дня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3B9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соответствующей 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должен утвердить итоговые результаты </w:t>
      </w:r>
      <w:r w:rsidR="00357DA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общеобразовательному предмету. </w:t>
      </w:r>
    </w:p>
    <w:p w14:paraId="7FCFA479" w14:textId="065E4B41" w:rsidR="002D2CA0" w:rsidRPr="007E25C4" w:rsidRDefault="00D15765" w:rsidP="0027076E">
      <w:pPr>
        <w:pStyle w:val="a7"/>
        <w:numPr>
          <w:ilvl w:val="1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Итоговые результаты публик</w:t>
      </w:r>
      <w:r w:rsidR="001B65B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уются</w:t>
      </w:r>
      <w:r w:rsidR="0012153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53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АИС</w:t>
      </w:r>
      <w:r w:rsidR="00A37901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="0012153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лимпиа</w:t>
      </w:r>
      <w:r w:rsidR="001B65BD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и на информационных стендах </w:t>
      </w:r>
      <w:r w:rsidR="00121533" w:rsidRPr="007E25C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организациях участников олимпиады.</w:t>
      </w:r>
    </w:p>
    <w:sectPr w:rsidR="002D2CA0" w:rsidRPr="007E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3AD"/>
    <w:multiLevelType w:val="hybridMultilevel"/>
    <w:tmpl w:val="F8461DA8"/>
    <w:lvl w:ilvl="0" w:tplc="0A2ED4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2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D03D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3436AF"/>
    <w:multiLevelType w:val="multilevel"/>
    <w:tmpl w:val="1FFEBF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09A47A8A"/>
    <w:multiLevelType w:val="multilevel"/>
    <w:tmpl w:val="C8F87D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5">
    <w:nsid w:val="0FDD36C2"/>
    <w:multiLevelType w:val="multilevel"/>
    <w:tmpl w:val="CDD637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7">
    <w:nsid w:val="24481EFD"/>
    <w:multiLevelType w:val="multilevel"/>
    <w:tmpl w:val="F6801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256D11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C848E4"/>
    <w:multiLevelType w:val="multilevel"/>
    <w:tmpl w:val="1A06DD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35E13990"/>
    <w:multiLevelType w:val="hybridMultilevel"/>
    <w:tmpl w:val="0FB26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F02605"/>
    <w:multiLevelType w:val="hybridMultilevel"/>
    <w:tmpl w:val="732A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F7405"/>
    <w:multiLevelType w:val="multilevel"/>
    <w:tmpl w:val="CDD637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94F3DD0"/>
    <w:multiLevelType w:val="multilevel"/>
    <w:tmpl w:val="24D463C6"/>
    <w:lvl w:ilvl="0">
      <w:start w:val="7"/>
      <w:numFmt w:val="decimal"/>
      <w:lvlText w:val="%1."/>
      <w:lvlJc w:val="left"/>
      <w:pPr>
        <w:ind w:left="115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9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88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8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12" w:hanging="2160"/>
      </w:pPr>
      <w:rPr>
        <w:rFonts w:hint="default"/>
        <w:b/>
      </w:rPr>
    </w:lvl>
  </w:abstractNum>
  <w:abstractNum w:abstractNumId="14">
    <w:nsid w:val="3B126526"/>
    <w:multiLevelType w:val="hybridMultilevel"/>
    <w:tmpl w:val="485C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0C62"/>
    <w:multiLevelType w:val="multilevel"/>
    <w:tmpl w:val="5B821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3F6D6A1B"/>
    <w:multiLevelType w:val="multilevel"/>
    <w:tmpl w:val="C06205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7">
    <w:nsid w:val="409A0871"/>
    <w:multiLevelType w:val="multilevel"/>
    <w:tmpl w:val="33BE57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41AE7AD4"/>
    <w:multiLevelType w:val="multilevel"/>
    <w:tmpl w:val="CDD637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DC827D0"/>
    <w:multiLevelType w:val="multilevel"/>
    <w:tmpl w:val="2BBC18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5919689D"/>
    <w:multiLevelType w:val="multilevel"/>
    <w:tmpl w:val="144616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1">
    <w:nsid w:val="6A5A47C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2">
    <w:nsid w:val="6DBB7916"/>
    <w:multiLevelType w:val="multilevel"/>
    <w:tmpl w:val="3DA666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3">
    <w:nsid w:val="72F44F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48D1813"/>
    <w:multiLevelType w:val="hybridMultilevel"/>
    <w:tmpl w:val="1BBED148"/>
    <w:lvl w:ilvl="0" w:tplc="15188C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A86B16"/>
    <w:multiLevelType w:val="multilevel"/>
    <w:tmpl w:val="0D4EE5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EED162A"/>
    <w:multiLevelType w:val="multilevel"/>
    <w:tmpl w:val="6DAC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6"/>
  </w:num>
  <w:num w:numId="3">
    <w:abstractNumId w:val="24"/>
  </w:num>
  <w:num w:numId="4">
    <w:abstractNumId w:val="4"/>
  </w:num>
  <w:num w:numId="5">
    <w:abstractNumId w:val="17"/>
  </w:num>
  <w:num w:numId="6">
    <w:abstractNumId w:val="14"/>
  </w:num>
  <w:num w:numId="7">
    <w:abstractNumId w:val="16"/>
  </w:num>
  <w:num w:numId="8">
    <w:abstractNumId w:val="5"/>
  </w:num>
  <w:num w:numId="9">
    <w:abstractNumId w:val="20"/>
  </w:num>
  <w:num w:numId="10">
    <w:abstractNumId w:val="0"/>
  </w:num>
  <w:num w:numId="11">
    <w:abstractNumId w:val="11"/>
  </w:num>
  <w:num w:numId="12">
    <w:abstractNumId w:val="10"/>
  </w:num>
  <w:num w:numId="13">
    <w:abstractNumId w:val="21"/>
  </w:num>
  <w:num w:numId="14">
    <w:abstractNumId w:val="12"/>
  </w:num>
  <w:num w:numId="15">
    <w:abstractNumId w:val="22"/>
  </w:num>
  <w:num w:numId="16">
    <w:abstractNumId w:val="25"/>
  </w:num>
  <w:num w:numId="17">
    <w:abstractNumId w:val="7"/>
  </w:num>
  <w:num w:numId="18">
    <w:abstractNumId w:val="9"/>
  </w:num>
  <w:num w:numId="19">
    <w:abstractNumId w:val="15"/>
  </w:num>
  <w:num w:numId="20">
    <w:abstractNumId w:val="3"/>
  </w:num>
  <w:num w:numId="21">
    <w:abstractNumId w:val="19"/>
  </w:num>
  <w:num w:numId="22">
    <w:abstractNumId w:val="18"/>
  </w:num>
  <w:num w:numId="23">
    <w:abstractNumId w:val="13"/>
  </w:num>
  <w:num w:numId="24">
    <w:abstractNumId w:val="23"/>
  </w:num>
  <w:num w:numId="25">
    <w:abstractNumId w:val="2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E"/>
    <w:rsid w:val="000311FE"/>
    <w:rsid w:val="000556C7"/>
    <w:rsid w:val="000614D0"/>
    <w:rsid w:val="00065A9E"/>
    <w:rsid w:val="00085CD5"/>
    <w:rsid w:val="000B0FC6"/>
    <w:rsid w:val="000B6036"/>
    <w:rsid w:val="000C58FB"/>
    <w:rsid w:val="000D3980"/>
    <w:rsid w:val="000F3DC9"/>
    <w:rsid w:val="000F6745"/>
    <w:rsid w:val="001140F8"/>
    <w:rsid w:val="00121533"/>
    <w:rsid w:val="001215B0"/>
    <w:rsid w:val="00130C77"/>
    <w:rsid w:val="00132ABF"/>
    <w:rsid w:val="00157675"/>
    <w:rsid w:val="00162796"/>
    <w:rsid w:val="001658AA"/>
    <w:rsid w:val="00166863"/>
    <w:rsid w:val="00175007"/>
    <w:rsid w:val="0017744C"/>
    <w:rsid w:val="00195767"/>
    <w:rsid w:val="001A119B"/>
    <w:rsid w:val="001A2ACC"/>
    <w:rsid w:val="001B152F"/>
    <w:rsid w:val="001B4B03"/>
    <w:rsid w:val="001B65BD"/>
    <w:rsid w:val="001D2290"/>
    <w:rsid w:val="001D3ABA"/>
    <w:rsid w:val="002021CD"/>
    <w:rsid w:val="0020438B"/>
    <w:rsid w:val="00215146"/>
    <w:rsid w:val="00215217"/>
    <w:rsid w:val="002354D4"/>
    <w:rsid w:val="0026059F"/>
    <w:rsid w:val="00264A00"/>
    <w:rsid w:val="0027076E"/>
    <w:rsid w:val="002762AC"/>
    <w:rsid w:val="002B7C84"/>
    <w:rsid w:val="002D2CA0"/>
    <w:rsid w:val="002E1A04"/>
    <w:rsid w:val="002E359F"/>
    <w:rsid w:val="002F3D3C"/>
    <w:rsid w:val="003122DC"/>
    <w:rsid w:val="00314E17"/>
    <w:rsid w:val="003212A3"/>
    <w:rsid w:val="00330276"/>
    <w:rsid w:val="0033306A"/>
    <w:rsid w:val="0034735F"/>
    <w:rsid w:val="0035005F"/>
    <w:rsid w:val="003538BC"/>
    <w:rsid w:val="003541AA"/>
    <w:rsid w:val="00357DA3"/>
    <w:rsid w:val="003629F2"/>
    <w:rsid w:val="0036447A"/>
    <w:rsid w:val="0037493C"/>
    <w:rsid w:val="00391EEA"/>
    <w:rsid w:val="003A0A08"/>
    <w:rsid w:val="003C05F6"/>
    <w:rsid w:val="003C1731"/>
    <w:rsid w:val="003D0876"/>
    <w:rsid w:val="003D7721"/>
    <w:rsid w:val="00414D81"/>
    <w:rsid w:val="00417204"/>
    <w:rsid w:val="004262CD"/>
    <w:rsid w:val="004279CA"/>
    <w:rsid w:val="0043165C"/>
    <w:rsid w:val="0043306B"/>
    <w:rsid w:val="00434D69"/>
    <w:rsid w:val="00446BBB"/>
    <w:rsid w:val="00456C3D"/>
    <w:rsid w:val="00463798"/>
    <w:rsid w:val="00470D8D"/>
    <w:rsid w:val="004721C1"/>
    <w:rsid w:val="00493632"/>
    <w:rsid w:val="004A55F7"/>
    <w:rsid w:val="004E2201"/>
    <w:rsid w:val="0052354D"/>
    <w:rsid w:val="00533A9E"/>
    <w:rsid w:val="00535EC4"/>
    <w:rsid w:val="0055227D"/>
    <w:rsid w:val="00556D62"/>
    <w:rsid w:val="00577147"/>
    <w:rsid w:val="00590994"/>
    <w:rsid w:val="00595F50"/>
    <w:rsid w:val="005A02AC"/>
    <w:rsid w:val="005B0EA7"/>
    <w:rsid w:val="005C7880"/>
    <w:rsid w:val="005E3464"/>
    <w:rsid w:val="006008A3"/>
    <w:rsid w:val="006050F8"/>
    <w:rsid w:val="00607849"/>
    <w:rsid w:val="00627BE6"/>
    <w:rsid w:val="006461EE"/>
    <w:rsid w:val="00661AE5"/>
    <w:rsid w:val="006718E8"/>
    <w:rsid w:val="006811A6"/>
    <w:rsid w:val="00685D84"/>
    <w:rsid w:val="00692AFE"/>
    <w:rsid w:val="006A1C74"/>
    <w:rsid w:val="006A2426"/>
    <w:rsid w:val="006B5F0C"/>
    <w:rsid w:val="006C7FFC"/>
    <w:rsid w:val="006F2703"/>
    <w:rsid w:val="0070068E"/>
    <w:rsid w:val="0072445B"/>
    <w:rsid w:val="007342A3"/>
    <w:rsid w:val="00742406"/>
    <w:rsid w:val="00743A25"/>
    <w:rsid w:val="00745F9C"/>
    <w:rsid w:val="00764BEB"/>
    <w:rsid w:val="007706C9"/>
    <w:rsid w:val="007A0C30"/>
    <w:rsid w:val="007A2C3D"/>
    <w:rsid w:val="007B734C"/>
    <w:rsid w:val="007C4ED3"/>
    <w:rsid w:val="007D4EB4"/>
    <w:rsid w:val="007D519B"/>
    <w:rsid w:val="007E25C4"/>
    <w:rsid w:val="007E620A"/>
    <w:rsid w:val="007F6468"/>
    <w:rsid w:val="0080122A"/>
    <w:rsid w:val="00804256"/>
    <w:rsid w:val="00806ED2"/>
    <w:rsid w:val="008176B6"/>
    <w:rsid w:val="0082089B"/>
    <w:rsid w:val="008260EC"/>
    <w:rsid w:val="00827394"/>
    <w:rsid w:val="00827A1D"/>
    <w:rsid w:val="008357BE"/>
    <w:rsid w:val="008530E4"/>
    <w:rsid w:val="008665B4"/>
    <w:rsid w:val="00871573"/>
    <w:rsid w:val="00880BC7"/>
    <w:rsid w:val="008812A6"/>
    <w:rsid w:val="008829F6"/>
    <w:rsid w:val="008A322F"/>
    <w:rsid w:val="008A76D4"/>
    <w:rsid w:val="008E073C"/>
    <w:rsid w:val="008E0E90"/>
    <w:rsid w:val="008E4ACB"/>
    <w:rsid w:val="0090485D"/>
    <w:rsid w:val="0091412A"/>
    <w:rsid w:val="00916DBB"/>
    <w:rsid w:val="00917B07"/>
    <w:rsid w:val="00944855"/>
    <w:rsid w:val="009523B9"/>
    <w:rsid w:val="009B5875"/>
    <w:rsid w:val="009B7FA2"/>
    <w:rsid w:val="009D1EFE"/>
    <w:rsid w:val="009D3AC1"/>
    <w:rsid w:val="009E2A47"/>
    <w:rsid w:val="009E48CA"/>
    <w:rsid w:val="009F3050"/>
    <w:rsid w:val="00A11AFC"/>
    <w:rsid w:val="00A12BCB"/>
    <w:rsid w:val="00A312B1"/>
    <w:rsid w:val="00A37901"/>
    <w:rsid w:val="00A422C7"/>
    <w:rsid w:val="00A53377"/>
    <w:rsid w:val="00A75E93"/>
    <w:rsid w:val="00A75F09"/>
    <w:rsid w:val="00A83767"/>
    <w:rsid w:val="00AA531E"/>
    <w:rsid w:val="00AA71B8"/>
    <w:rsid w:val="00AC3F89"/>
    <w:rsid w:val="00AC43AF"/>
    <w:rsid w:val="00AE5103"/>
    <w:rsid w:val="00AE52FB"/>
    <w:rsid w:val="00AF7F1D"/>
    <w:rsid w:val="00B05252"/>
    <w:rsid w:val="00B2273D"/>
    <w:rsid w:val="00B34DCA"/>
    <w:rsid w:val="00B52352"/>
    <w:rsid w:val="00B57BA8"/>
    <w:rsid w:val="00B72F7F"/>
    <w:rsid w:val="00B90429"/>
    <w:rsid w:val="00B90828"/>
    <w:rsid w:val="00B9309D"/>
    <w:rsid w:val="00B95290"/>
    <w:rsid w:val="00BB2489"/>
    <w:rsid w:val="00BC6D9C"/>
    <w:rsid w:val="00BD4947"/>
    <w:rsid w:val="00BE00D4"/>
    <w:rsid w:val="00BF28DB"/>
    <w:rsid w:val="00C03352"/>
    <w:rsid w:val="00C10695"/>
    <w:rsid w:val="00C238BB"/>
    <w:rsid w:val="00C34BD2"/>
    <w:rsid w:val="00C42851"/>
    <w:rsid w:val="00C6013E"/>
    <w:rsid w:val="00C6623A"/>
    <w:rsid w:val="00C71FAF"/>
    <w:rsid w:val="00C756A5"/>
    <w:rsid w:val="00C87FE9"/>
    <w:rsid w:val="00CA45C9"/>
    <w:rsid w:val="00CA6F27"/>
    <w:rsid w:val="00CA727D"/>
    <w:rsid w:val="00CA7F0A"/>
    <w:rsid w:val="00CB2054"/>
    <w:rsid w:val="00CC4F3E"/>
    <w:rsid w:val="00CF50B5"/>
    <w:rsid w:val="00CF5D3C"/>
    <w:rsid w:val="00CF7248"/>
    <w:rsid w:val="00D15765"/>
    <w:rsid w:val="00D6336C"/>
    <w:rsid w:val="00D65973"/>
    <w:rsid w:val="00D743FB"/>
    <w:rsid w:val="00D879E3"/>
    <w:rsid w:val="00D94EB3"/>
    <w:rsid w:val="00D977C8"/>
    <w:rsid w:val="00DD3EF3"/>
    <w:rsid w:val="00DD3F4C"/>
    <w:rsid w:val="00DE0B12"/>
    <w:rsid w:val="00DE228A"/>
    <w:rsid w:val="00DE56B1"/>
    <w:rsid w:val="00DF67CF"/>
    <w:rsid w:val="00E037FB"/>
    <w:rsid w:val="00E10277"/>
    <w:rsid w:val="00E11D65"/>
    <w:rsid w:val="00E12131"/>
    <w:rsid w:val="00E16F79"/>
    <w:rsid w:val="00E34B42"/>
    <w:rsid w:val="00E36688"/>
    <w:rsid w:val="00E37B41"/>
    <w:rsid w:val="00E43939"/>
    <w:rsid w:val="00E53B0F"/>
    <w:rsid w:val="00E55AC0"/>
    <w:rsid w:val="00E55CFA"/>
    <w:rsid w:val="00E73269"/>
    <w:rsid w:val="00E74BBE"/>
    <w:rsid w:val="00E86FC5"/>
    <w:rsid w:val="00E97B8B"/>
    <w:rsid w:val="00EC0EB9"/>
    <w:rsid w:val="00EC1273"/>
    <w:rsid w:val="00EC36D2"/>
    <w:rsid w:val="00ED1DFD"/>
    <w:rsid w:val="00ED50EF"/>
    <w:rsid w:val="00ED6FA8"/>
    <w:rsid w:val="00EE0663"/>
    <w:rsid w:val="00EE4CFA"/>
    <w:rsid w:val="00EE644D"/>
    <w:rsid w:val="00EF0027"/>
    <w:rsid w:val="00F024AF"/>
    <w:rsid w:val="00F13598"/>
    <w:rsid w:val="00F37061"/>
    <w:rsid w:val="00F40C1A"/>
    <w:rsid w:val="00F57B0E"/>
    <w:rsid w:val="00F959E4"/>
    <w:rsid w:val="00F95FDF"/>
    <w:rsid w:val="00FB03D3"/>
    <w:rsid w:val="00FC10B8"/>
    <w:rsid w:val="00FE1AE0"/>
    <w:rsid w:val="00FE3E8C"/>
    <w:rsid w:val="00FE6B64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E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54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4D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"/>
    <w:rsid w:val="003538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3538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538BC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35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54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4D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"/>
    <w:rsid w:val="003538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3538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538BC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35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E422-0337-473F-AAAF-FE556FED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User</cp:lastModifiedBy>
  <cp:revision>2</cp:revision>
  <cp:lastPrinted>2022-08-15T02:10:00Z</cp:lastPrinted>
  <dcterms:created xsi:type="dcterms:W3CDTF">2024-09-09T06:13:00Z</dcterms:created>
  <dcterms:modified xsi:type="dcterms:W3CDTF">2024-09-09T06:13:00Z</dcterms:modified>
</cp:coreProperties>
</file>